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F47A5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Администрация Боготольского района</w:t>
      </w:r>
    </w:p>
    <w:p w14:paraId="703C2CE0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Красноярского края</w:t>
      </w:r>
    </w:p>
    <w:p w14:paraId="4F928675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14:paraId="433D24B9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ПОСТАНОВЛЕНИЕ</w:t>
      </w:r>
    </w:p>
    <w:p w14:paraId="1BB6AE77" w14:textId="77777777"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</w:p>
    <w:p w14:paraId="4A4FDC3A" w14:textId="77777777"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  <w:r w:rsidRPr="00CC546B">
        <w:rPr>
          <w:rFonts w:ascii="Arial" w:hAnsi="Arial" w:cs="Arial"/>
        </w:rPr>
        <w:t>г. Боготол</w:t>
      </w:r>
    </w:p>
    <w:p w14:paraId="74C08478" w14:textId="77777777" w:rsidR="00CC546B" w:rsidRPr="00CC546B" w:rsidRDefault="00CC546B" w:rsidP="00CC546B">
      <w:pPr>
        <w:spacing w:before="0" w:beforeAutospacing="0"/>
        <w:rPr>
          <w:rFonts w:ascii="Arial" w:hAnsi="Arial" w:cs="Arial"/>
          <w:b/>
        </w:rPr>
      </w:pPr>
      <w:r w:rsidRPr="00CC546B">
        <w:rPr>
          <w:rFonts w:ascii="Arial" w:hAnsi="Arial" w:cs="Arial"/>
        </w:rPr>
        <w:t>«14» июля 2015 года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 xml:space="preserve">№ </w:t>
      </w:r>
      <w:r>
        <w:rPr>
          <w:rFonts w:ascii="Arial" w:hAnsi="Arial" w:cs="Arial"/>
        </w:rPr>
        <w:t>374-</w:t>
      </w:r>
      <w:r w:rsidRPr="00CC546B">
        <w:rPr>
          <w:rFonts w:ascii="Arial" w:hAnsi="Arial" w:cs="Arial"/>
        </w:rPr>
        <w:t>п</w:t>
      </w:r>
    </w:p>
    <w:p w14:paraId="18A6E2E9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555BCD19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546B">
        <w:rPr>
          <w:rFonts w:ascii="Arial" w:hAnsi="Arial" w:cs="Arial"/>
        </w:rPr>
        <w:t>Об утверждении Муниципальной программы Боготольского района Красноярского края «Обращение с отходами на территории Боготольского района»</w:t>
      </w:r>
    </w:p>
    <w:p w14:paraId="3DD82AB9" w14:textId="77777777" w:rsidR="00CC546B" w:rsidRPr="00CC546B" w:rsidRDefault="00CC546B" w:rsidP="00CC546B">
      <w:pPr>
        <w:pStyle w:val="ConsNormal"/>
        <w:ind w:right="0"/>
        <w:jc w:val="both"/>
        <w:rPr>
          <w:rFonts w:cs="Arial"/>
          <w:sz w:val="24"/>
          <w:szCs w:val="24"/>
        </w:rPr>
      </w:pPr>
    </w:p>
    <w:p w14:paraId="28EBD19A" w14:textId="5363D360"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(в ред. постановлени</w:t>
      </w:r>
      <w:r>
        <w:rPr>
          <w:rFonts w:cs="Arial"/>
          <w:sz w:val="24"/>
          <w:szCs w:val="24"/>
        </w:rPr>
        <w:t>й</w:t>
      </w:r>
      <w:r w:rsidRPr="00CC546B">
        <w:rPr>
          <w:rFonts w:cs="Arial"/>
          <w:sz w:val="24"/>
          <w:szCs w:val="24"/>
        </w:rPr>
        <w:t xml:space="preserve"> администрации Боготольского района от 30.10.2015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519-п,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05.10.2016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323-п,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31.10.2016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354-п, от 16.12.2016 № 441-п, от 01.06.2017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255-п, от 23.10.2017 № 481-п, от 25.12.2017 № 626-п, от 05.03.2018 № 83-п, от 08.05.2018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173-п, от 25.10.2018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432-п</w:t>
      </w:r>
      <w:r w:rsidR="00A647A4">
        <w:rPr>
          <w:rFonts w:cs="Arial"/>
          <w:sz w:val="24"/>
          <w:szCs w:val="24"/>
        </w:rPr>
        <w:t>, от 24.10.2018 №569-п</w:t>
      </w:r>
      <w:r w:rsidR="00F77C0B">
        <w:rPr>
          <w:rFonts w:cs="Arial"/>
          <w:sz w:val="24"/>
          <w:szCs w:val="24"/>
        </w:rPr>
        <w:t>, от 17.12.2019 № 714-п</w:t>
      </w:r>
      <w:r w:rsidR="00C525CA">
        <w:rPr>
          <w:rFonts w:cs="Arial"/>
          <w:sz w:val="24"/>
          <w:szCs w:val="24"/>
        </w:rPr>
        <w:t>, от 19.10.2020 №</w:t>
      </w:r>
      <w:r w:rsidR="00AA2529">
        <w:rPr>
          <w:rFonts w:cs="Arial"/>
          <w:sz w:val="24"/>
          <w:szCs w:val="24"/>
        </w:rPr>
        <w:t xml:space="preserve"> </w:t>
      </w:r>
      <w:r w:rsidR="00C525CA">
        <w:rPr>
          <w:rFonts w:cs="Arial"/>
          <w:sz w:val="24"/>
          <w:szCs w:val="24"/>
        </w:rPr>
        <w:t>530-п</w:t>
      </w:r>
      <w:r w:rsidR="00AA2529">
        <w:rPr>
          <w:rFonts w:cs="Arial"/>
          <w:sz w:val="24"/>
          <w:szCs w:val="24"/>
        </w:rPr>
        <w:t>, от 27.10.2020 № 544-п</w:t>
      </w:r>
      <w:r w:rsidR="00BA21E2">
        <w:rPr>
          <w:rFonts w:cs="Arial"/>
          <w:sz w:val="24"/>
          <w:szCs w:val="24"/>
        </w:rPr>
        <w:t>, от 24.12.2020 № 701-п, от 02.03.2021 № 78-п, от 26.07.2021 №298-п, от 27.10.2021 №</w:t>
      </w:r>
      <w:r w:rsidR="007C3913">
        <w:rPr>
          <w:rFonts w:cs="Arial"/>
          <w:sz w:val="24"/>
          <w:szCs w:val="24"/>
        </w:rPr>
        <w:t xml:space="preserve"> 428-п</w:t>
      </w:r>
      <w:r w:rsidR="00E55D6D">
        <w:rPr>
          <w:rFonts w:cs="Arial"/>
          <w:sz w:val="24"/>
          <w:szCs w:val="24"/>
        </w:rPr>
        <w:t xml:space="preserve">, от 23.12.2021 № 523-п, от 12.08.2022 № 366-п, от </w:t>
      </w:r>
      <w:r w:rsidR="00BB05FB">
        <w:rPr>
          <w:rFonts w:cs="Arial"/>
          <w:sz w:val="24"/>
          <w:szCs w:val="24"/>
        </w:rPr>
        <w:t>28.10.2022 № 517-п</w:t>
      </w:r>
      <w:r w:rsidR="00545A18">
        <w:rPr>
          <w:rFonts w:cs="Arial"/>
          <w:sz w:val="24"/>
          <w:szCs w:val="24"/>
        </w:rPr>
        <w:t>, от 02.12.2022 № 582-п</w:t>
      </w:r>
      <w:r w:rsidR="00892BAA">
        <w:rPr>
          <w:rFonts w:cs="Arial"/>
          <w:sz w:val="24"/>
          <w:szCs w:val="24"/>
        </w:rPr>
        <w:t>, от 24.10.2023 №</w:t>
      </w:r>
      <w:r w:rsidR="001776C6">
        <w:rPr>
          <w:rFonts w:cs="Arial"/>
          <w:sz w:val="24"/>
          <w:szCs w:val="24"/>
        </w:rPr>
        <w:t xml:space="preserve"> </w:t>
      </w:r>
      <w:r w:rsidR="00892BAA">
        <w:rPr>
          <w:rFonts w:cs="Arial"/>
          <w:sz w:val="24"/>
          <w:szCs w:val="24"/>
        </w:rPr>
        <w:t>618-п</w:t>
      </w:r>
      <w:r w:rsidR="001776C6">
        <w:rPr>
          <w:rFonts w:cs="Arial"/>
          <w:sz w:val="24"/>
          <w:szCs w:val="24"/>
        </w:rPr>
        <w:t>, от 26.12.2023 № 781-п</w:t>
      </w:r>
      <w:r w:rsidR="006B0AE0">
        <w:rPr>
          <w:rFonts w:cs="Arial"/>
          <w:sz w:val="24"/>
          <w:szCs w:val="24"/>
        </w:rPr>
        <w:t>,</w:t>
      </w:r>
      <w:r w:rsidR="00AF629E">
        <w:rPr>
          <w:rFonts w:cs="Arial"/>
          <w:sz w:val="24"/>
          <w:szCs w:val="24"/>
        </w:rPr>
        <w:t xml:space="preserve"> от 28.02.2024 № 76-п</w:t>
      </w:r>
      <w:r w:rsidR="009560AF">
        <w:rPr>
          <w:rFonts w:cs="Arial"/>
          <w:sz w:val="24"/>
          <w:szCs w:val="24"/>
        </w:rPr>
        <w:t>, от 02.11.2024 № 617-п, от 23.12.2024 № 700-п</w:t>
      </w:r>
      <w:r w:rsidRPr="00CC546B">
        <w:rPr>
          <w:rFonts w:cs="Arial"/>
          <w:sz w:val="24"/>
          <w:szCs w:val="24"/>
        </w:rPr>
        <w:t>)</w:t>
      </w:r>
    </w:p>
    <w:p w14:paraId="79D4C4FA" w14:textId="77777777"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</w:p>
    <w:p w14:paraId="7295A853" w14:textId="77777777"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 xml:space="preserve">В соответствии со статьей 179 Бюджетного кодекса Российской Федерации, со статьей 30 Устава Боготольского района </w:t>
      </w:r>
    </w:p>
    <w:p w14:paraId="72675B94" w14:textId="77777777"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ПОСТАНОВЛЯЮ:</w:t>
      </w:r>
    </w:p>
    <w:p w14:paraId="02313E78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Утвердить Муниципальную программу Боготольского района Красноярского края «Обращение с отходами на территории Боготольского района» согласно приложению.</w:t>
      </w:r>
    </w:p>
    <w:p w14:paraId="36364541" w14:textId="77777777"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администрации Боготольского района в сети Интернет (http://bogotol-r.ru/).</w:t>
      </w:r>
    </w:p>
    <w:p w14:paraId="5B0BA947" w14:textId="77777777" w:rsidR="00CC546B" w:rsidRPr="00CC546B" w:rsidRDefault="00CC546B" w:rsidP="00CC546B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CC546B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CC546B">
        <w:rPr>
          <w:sz w:val="24"/>
          <w:szCs w:val="24"/>
        </w:rPr>
        <w:t>Контроль за исполнением настоящего постановления оставляю за собой.</w:t>
      </w:r>
    </w:p>
    <w:p w14:paraId="6969F164" w14:textId="77777777"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Постановление вступает в силу в день, следующий за днем его официального опубликования, но не ранее 01 января 2016 года.</w:t>
      </w:r>
    </w:p>
    <w:p w14:paraId="205E790C" w14:textId="77777777"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14:paraId="63569487" w14:textId="77777777"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14:paraId="0B8CF0B6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  <w:r w:rsidRPr="00CC546B">
        <w:rPr>
          <w:rFonts w:ascii="Arial" w:hAnsi="Arial" w:cs="Arial"/>
        </w:rPr>
        <w:t xml:space="preserve">Глава администрации </w:t>
      </w:r>
    </w:p>
    <w:p w14:paraId="38FB3EA6" w14:textId="77777777" w:rsidR="00CC546B" w:rsidRPr="00CC546B" w:rsidRDefault="00CC546B" w:rsidP="00CC546B">
      <w:pPr>
        <w:spacing w:before="0" w:beforeAutospacing="0"/>
        <w:rPr>
          <w:rFonts w:ascii="Arial" w:hAnsi="Arial" w:cs="Arial"/>
          <w:color w:val="000000"/>
        </w:rPr>
      </w:pPr>
      <w:r w:rsidRPr="00CC546B">
        <w:rPr>
          <w:rFonts w:ascii="Arial" w:hAnsi="Arial" w:cs="Arial"/>
        </w:rPr>
        <w:t>Боготольского района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>Н.В.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Красько</w:t>
      </w:r>
    </w:p>
    <w:p w14:paraId="199F398D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0C6FA87F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329FD48C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38A9D27B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Приложение</w:t>
      </w:r>
    </w:p>
    <w:p w14:paraId="65FC876E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к постановлению администрации</w:t>
      </w:r>
    </w:p>
    <w:p w14:paraId="23E4837E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Боготольского района</w:t>
      </w:r>
    </w:p>
    <w:p w14:paraId="10954E45" w14:textId="52675C1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 xml:space="preserve">от </w:t>
      </w:r>
      <w:r w:rsidR="005A308C">
        <w:rPr>
          <w:rFonts w:ascii="Arial" w:hAnsi="Arial" w:cs="Arial"/>
          <w:bCs/>
        </w:rPr>
        <w:t>14</w:t>
      </w:r>
      <w:r w:rsidRPr="00CC546B">
        <w:rPr>
          <w:rFonts w:ascii="Arial" w:hAnsi="Arial" w:cs="Arial"/>
          <w:bCs/>
        </w:rPr>
        <w:t>.</w:t>
      </w:r>
      <w:r w:rsidR="005A308C">
        <w:rPr>
          <w:rFonts w:ascii="Arial" w:hAnsi="Arial" w:cs="Arial"/>
          <w:bCs/>
        </w:rPr>
        <w:t>07</w:t>
      </w:r>
      <w:r w:rsidRPr="00CC546B">
        <w:rPr>
          <w:rFonts w:ascii="Arial" w:hAnsi="Arial" w:cs="Arial"/>
          <w:bCs/>
        </w:rPr>
        <w:t>.20</w:t>
      </w:r>
      <w:r w:rsidR="005A308C">
        <w:rPr>
          <w:rFonts w:ascii="Arial" w:hAnsi="Arial" w:cs="Arial"/>
          <w:bCs/>
        </w:rPr>
        <w:t>15</w:t>
      </w:r>
      <w:r w:rsidRPr="00CC546B">
        <w:rPr>
          <w:rFonts w:ascii="Arial" w:hAnsi="Arial" w:cs="Arial"/>
          <w:bCs/>
        </w:rPr>
        <w:t xml:space="preserve"> г. № </w:t>
      </w:r>
      <w:r w:rsidR="005A308C">
        <w:rPr>
          <w:rFonts w:ascii="Arial" w:hAnsi="Arial" w:cs="Arial"/>
          <w:bCs/>
        </w:rPr>
        <w:t>374</w:t>
      </w:r>
      <w:r w:rsidRPr="00CC546B">
        <w:rPr>
          <w:rFonts w:ascii="Arial" w:hAnsi="Arial" w:cs="Arial"/>
          <w:bCs/>
        </w:rPr>
        <w:t>-п</w:t>
      </w:r>
    </w:p>
    <w:p w14:paraId="1002CEAF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14:paraId="56BFBB1B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«Обращение с отходами на территории Боготольского района»</w:t>
      </w:r>
    </w:p>
    <w:p w14:paraId="1479E91B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23F072AC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8"/>
        <w:gridCol w:w="6866"/>
      </w:tblGrid>
      <w:tr w:rsidR="002B73DE" w:rsidRPr="00D9009F" w14:paraId="2E311425" w14:textId="77777777" w:rsidTr="009A3017">
        <w:trPr>
          <w:trHeight w:val="1094"/>
          <w:tblCellSpacing w:w="5" w:type="nil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FD5C" w14:textId="77777777" w:rsidR="002B73DE" w:rsidRPr="00D9009F" w:rsidRDefault="002B73DE" w:rsidP="009A301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Наименование муниципальной программы Боготольского района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9A32" w14:textId="77777777" w:rsidR="002B73DE" w:rsidRPr="00D9009F" w:rsidRDefault="002B73DE" w:rsidP="009A3017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14:paraId="659F5FF5" w14:textId="77777777" w:rsidR="002B73DE" w:rsidRPr="00D9009F" w:rsidRDefault="002B73DE" w:rsidP="009A301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>«Обращение с отходами на территории Боготольского района» (далее – Программа)</w:t>
            </w:r>
          </w:p>
        </w:tc>
      </w:tr>
      <w:tr w:rsidR="002B73DE" w:rsidRPr="00D9009F" w14:paraId="56E4C784" w14:textId="77777777" w:rsidTr="009A3017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6A0" w14:textId="77777777" w:rsidR="002B73DE" w:rsidRPr="00D9009F" w:rsidRDefault="002B73DE" w:rsidP="009A301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  <w:p w14:paraId="15454108" w14:textId="77777777" w:rsidR="002B73DE" w:rsidRPr="00D9009F" w:rsidRDefault="002B73DE" w:rsidP="009A301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9FA2" w14:textId="77777777" w:rsidR="002B73DE" w:rsidRPr="00D9009F" w:rsidRDefault="002B73DE" w:rsidP="009A301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Статья 179 Бюджетного кодекса Российской Федерации, 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36DB9">
              <w:rPr>
                <w:rFonts w:ascii="Arial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2B73DE" w:rsidRPr="00D9009F" w14:paraId="795529D0" w14:textId="77777777" w:rsidTr="009A3017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FF9A" w14:textId="77777777" w:rsidR="002B73DE" w:rsidRPr="00D9009F" w:rsidRDefault="002B73DE" w:rsidP="009A301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78F4" w14:textId="77777777" w:rsidR="002B73DE" w:rsidRPr="00D9009F" w:rsidRDefault="002B73DE" w:rsidP="009A301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 – отдел по безопасности территории</w:t>
            </w:r>
          </w:p>
        </w:tc>
      </w:tr>
      <w:tr w:rsidR="002B73DE" w:rsidRPr="00D9009F" w14:paraId="31AABA54" w14:textId="77777777" w:rsidTr="009A3017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1675" w14:textId="77777777" w:rsidR="002B73DE" w:rsidRPr="00D9009F" w:rsidRDefault="002B73DE" w:rsidP="009A301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Соисполнители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771F" w14:textId="77777777" w:rsidR="002B73DE" w:rsidRPr="00D9009F" w:rsidRDefault="002B73DE" w:rsidP="009A301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2B73DE" w:rsidRPr="00D9009F" w14:paraId="553A1EB7" w14:textId="77777777" w:rsidTr="009A3017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E8BA" w14:textId="77777777" w:rsidR="002B73DE" w:rsidRPr="00D9009F" w:rsidRDefault="002B73DE" w:rsidP="009A301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1AF7" w14:textId="77777777" w:rsidR="002B73DE" w:rsidRPr="00D9009F" w:rsidRDefault="002B73DE" w:rsidP="009A301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2B73DE" w:rsidRPr="00D9009F" w14:paraId="15749540" w14:textId="77777777" w:rsidTr="009A3017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3A08" w14:textId="77777777" w:rsidR="002B73DE" w:rsidRPr="00D9009F" w:rsidRDefault="002B73DE" w:rsidP="009A301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1FCC" w14:textId="77777777" w:rsidR="002B73DE" w:rsidRPr="00D9009F" w:rsidRDefault="002B73DE" w:rsidP="009A3017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2B73DE" w:rsidRPr="00D9009F" w14:paraId="152C08CD" w14:textId="77777777" w:rsidTr="009A3017">
        <w:trPr>
          <w:trHeight w:val="101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7E4F" w14:textId="77777777" w:rsidR="002B73DE" w:rsidRPr="00D9009F" w:rsidRDefault="002B73DE" w:rsidP="009A301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702B" w14:textId="77777777" w:rsidR="002B73DE" w:rsidRPr="00D9009F" w:rsidRDefault="002B73DE" w:rsidP="009A3017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населения, формирование экологической культуры</w:t>
            </w:r>
            <w:r w:rsidRPr="00D9009F">
              <w:rPr>
                <w:rStyle w:val="spfo1"/>
                <w:rFonts w:ascii="Arial" w:hAnsi="Arial" w:cs="Arial"/>
              </w:rPr>
              <w:t>.</w:t>
            </w:r>
          </w:p>
        </w:tc>
      </w:tr>
      <w:tr w:rsidR="002B73DE" w:rsidRPr="00D9009F" w14:paraId="31CF1900" w14:textId="77777777" w:rsidTr="009A3017">
        <w:trPr>
          <w:trHeight w:val="12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5885" w14:textId="77777777" w:rsidR="002B73DE" w:rsidRPr="00D9009F" w:rsidRDefault="002B73DE" w:rsidP="009A301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BB10" w14:textId="77777777" w:rsidR="002B73DE" w:rsidRPr="00D9009F" w:rsidRDefault="002B73DE" w:rsidP="009A3017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2B73DE" w:rsidRPr="00D9009F" w14:paraId="3A2A1243" w14:textId="77777777" w:rsidTr="009A3017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D3B6" w14:textId="77777777" w:rsidR="002B73DE" w:rsidRPr="00D9009F" w:rsidRDefault="002B73DE" w:rsidP="009A301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 Боготольского района</w:t>
            </w:r>
            <w:r w:rsidRPr="00D9009F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EE97" w14:textId="77777777" w:rsidR="002B73DE" w:rsidRPr="00D9009F" w:rsidRDefault="002B73DE" w:rsidP="009A301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>Приведены в приложении к паспорту муниципальной программы</w:t>
            </w:r>
          </w:p>
        </w:tc>
      </w:tr>
      <w:tr w:rsidR="002B73DE" w:rsidRPr="00D9009F" w14:paraId="27BBFC4E" w14:textId="77777777" w:rsidTr="009A3017">
        <w:trPr>
          <w:trHeight w:val="140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7478" w14:textId="77777777" w:rsidR="002B73DE" w:rsidRPr="00D9009F" w:rsidRDefault="002B73DE" w:rsidP="009A301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муниципальной программы Боготольского района, в том числе по годам реализации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2186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>
              <w:rPr>
                <w:rFonts w:ascii="Arial" w:hAnsi="Arial" w:cs="Arial"/>
              </w:rPr>
              <w:t>14777,91</w:t>
            </w:r>
            <w:r w:rsidRPr="00D9009F">
              <w:rPr>
                <w:rFonts w:ascii="Arial" w:hAnsi="Arial" w:cs="Arial"/>
              </w:rPr>
              <w:t xml:space="preserve"> тыс. рублей, в том числе: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0"/>
              <w:gridCol w:w="3351"/>
            </w:tblGrid>
            <w:tr w:rsidR="002B73DE" w14:paraId="0F2C8BED" w14:textId="77777777" w:rsidTr="009A3017">
              <w:trPr>
                <w:trHeight w:val="3046"/>
              </w:trPr>
              <w:tc>
                <w:tcPr>
                  <w:tcW w:w="3350" w:type="dxa"/>
                </w:tcPr>
                <w:p w14:paraId="2B92C3F5" w14:textId="77777777" w:rsidR="002B73DE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Краевой бюджет – 11249,00 тыс. рублей:</w:t>
                  </w:r>
                </w:p>
                <w:p w14:paraId="38746346" w14:textId="77777777" w:rsidR="002B73DE" w:rsidRPr="00D9009F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 945,6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64114E87" w14:textId="77777777" w:rsidR="002B73DE" w:rsidRPr="00D9009F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06FE8E54" w14:textId="77777777" w:rsidR="002B73DE" w:rsidRPr="00D9009F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2018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6EA6D49A" w14:textId="77777777" w:rsidR="002B73DE" w:rsidRPr="00D9009F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1136F89B" w14:textId="77777777" w:rsidR="002B73DE" w:rsidRPr="00D9009F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2020 году – 0;</w:t>
                  </w:r>
                </w:p>
                <w:p w14:paraId="04EC1214" w14:textId="77777777" w:rsidR="002B73DE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>1926,8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6F7E2C7B" w14:textId="77777777" w:rsidR="002B73DE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0;</w:t>
                  </w:r>
                </w:p>
                <w:p w14:paraId="567D52C2" w14:textId="77777777" w:rsidR="002B73DE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153,60;</w:t>
                  </w:r>
                </w:p>
                <w:p w14:paraId="20DCC1DB" w14:textId="77777777" w:rsidR="002B73DE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8223,01;</w:t>
                  </w:r>
                </w:p>
                <w:p w14:paraId="5005BF2E" w14:textId="77777777" w:rsidR="002B73DE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0;</w:t>
                  </w:r>
                </w:p>
                <w:p w14:paraId="078432A3" w14:textId="77777777" w:rsidR="002B73DE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0.</w:t>
                  </w:r>
                </w:p>
              </w:tc>
              <w:tc>
                <w:tcPr>
                  <w:tcW w:w="3351" w:type="dxa"/>
                </w:tcPr>
                <w:p w14:paraId="75975268" w14:textId="77777777" w:rsidR="002B73DE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Местный бюджет –3528,91 тыс. рублей:</w:t>
                  </w:r>
                </w:p>
                <w:p w14:paraId="49414CA7" w14:textId="77777777" w:rsidR="002B73DE" w:rsidRPr="00D9009F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692679A8" w14:textId="77777777" w:rsidR="002B73DE" w:rsidRPr="00D9009F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160,0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04161DD1" w14:textId="77777777" w:rsidR="002B73DE" w:rsidRPr="00D9009F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2018 году – 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5F829119" w14:textId="77777777" w:rsidR="002B73DE" w:rsidRPr="00D9009F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2F05526F" w14:textId="77777777" w:rsidR="002B73DE" w:rsidRPr="00D9009F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 xml:space="preserve">в 2020 году – </w:t>
                  </w:r>
                  <w:r>
                    <w:rPr>
                      <w:rFonts w:ascii="Arial" w:hAnsi="Arial" w:cs="Arial"/>
                    </w:rPr>
                    <w:t>54,50;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7A384ACE" w14:textId="77777777" w:rsidR="002B73DE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 xml:space="preserve"> 23,46;</w:t>
                  </w:r>
                </w:p>
                <w:p w14:paraId="5C9AC2E9" w14:textId="77777777" w:rsidR="002B73DE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130,00;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38344B13" w14:textId="77777777" w:rsidR="002B73DE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429,94;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4930D6FE" w14:textId="77777777" w:rsidR="002B73DE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2099,01;</w:t>
                  </w:r>
                </w:p>
                <w:p w14:paraId="71B4A5DD" w14:textId="77777777" w:rsidR="002B73DE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130,00;</w:t>
                  </w:r>
                </w:p>
                <w:p w14:paraId="3A4BF616" w14:textId="77777777" w:rsidR="002B73DE" w:rsidRDefault="002B73DE" w:rsidP="009A301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130,00.</w:t>
                  </w:r>
                </w:p>
              </w:tc>
            </w:tr>
          </w:tbl>
          <w:p w14:paraId="3B00C616" w14:textId="77777777" w:rsidR="002B73DE" w:rsidRPr="00D9009F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</w:p>
        </w:tc>
      </w:tr>
    </w:tbl>
    <w:p w14:paraId="71CB0CA8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15B17E72" w14:textId="77777777" w:rsidR="002B73DE" w:rsidRPr="00E9364D" w:rsidRDefault="002B73DE" w:rsidP="002B73DE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>2.Характеристика текущего состояния в сфере обращения с отходами с указанием основных показателей социально-экономического развития Боготольского района</w:t>
      </w:r>
    </w:p>
    <w:p w14:paraId="554CA72A" w14:textId="77777777" w:rsidR="002B73DE" w:rsidRPr="00E9364D" w:rsidRDefault="002B73DE" w:rsidP="002B73D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14:paraId="78B5E898" w14:textId="77777777" w:rsidR="002B73DE" w:rsidRPr="00E9364D" w:rsidRDefault="002B73DE" w:rsidP="002B73D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14:paraId="75A91676" w14:textId="5F7EF6DC" w:rsidR="002B73DE" w:rsidRPr="00E9364D" w:rsidRDefault="002B73DE" w:rsidP="002B73D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Боготольского района – 292158 га. Район образуют 8 сельсоветов, в состав которых входит 38 населенных пунктов. Население </w:t>
      </w:r>
      <w:r w:rsidR="00DD29EC" w:rsidRPr="00E9364D">
        <w:rPr>
          <w:rFonts w:ascii="Arial" w:hAnsi="Arial" w:cs="Arial"/>
        </w:rPr>
        <w:t>на 01.01.2023</w:t>
      </w:r>
      <w:r w:rsidRPr="00E9364D">
        <w:rPr>
          <w:rFonts w:ascii="Arial" w:hAnsi="Arial" w:cs="Arial"/>
        </w:rPr>
        <w:t xml:space="preserve"> год - </w:t>
      </w:r>
      <w:r>
        <w:rPr>
          <w:rFonts w:ascii="Arial" w:hAnsi="Arial" w:cs="Arial"/>
        </w:rPr>
        <w:t>7833</w:t>
      </w:r>
      <w:r w:rsidRPr="00E9364D">
        <w:rPr>
          <w:rFonts w:ascii="Arial" w:hAnsi="Arial" w:cs="Arial"/>
        </w:rPr>
        <w:t xml:space="preserve"> человек.</w:t>
      </w:r>
    </w:p>
    <w:p w14:paraId="72CFA7D2" w14:textId="77777777" w:rsidR="002B73DE" w:rsidRPr="00E9364D" w:rsidRDefault="002B73DE" w:rsidP="002B73D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Экологические проблемы Боготольского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14:paraId="23662657" w14:textId="77777777" w:rsidR="002B73DE" w:rsidRPr="00E9364D" w:rsidRDefault="002B73DE" w:rsidP="002B73D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14:paraId="20D9A59C" w14:textId="77777777" w:rsidR="002B73DE" w:rsidRPr="00E9364D" w:rsidRDefault="002B73DE" w:rsidP="002B73D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14:paraId="58B30885" w14:textId="77777777" w:rsidR="002B73DE" w:rsidRPr="00E9364D" w:rsidRDefault="002B73DE" w:rsidP="002B73D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 несанкционированны</w:t>
      </w:r>
      <w:r>
        <w:rPr>
          <w:rFonts w:ascii="Arial" w:hAnsi="Arial" w:cs="Arial"/>
        </w:rPr>
        <w:t>е</w:t>
      </w:r>
      <w:r w:rsidRPr="00E9364D">
        <w:rPr>
          <w:rFonts w:ascii="Arial" w:hAnsi="Arial" w:cs="Arial"/>
        </w:rPr>
        <w:t xml:space="preserve"> свалк</w:t>
      </w:r>
      <w:r>
        <w:rPr>
          <w:rFonts w:ascii="Arial" w:hAnsi="Arial" w:cs="Arial"/>
        </w:rPr>
        <w:t>и</w:t>
      </w:r>
      <w:r w:rsidRPr="00E9364D">
        <w:rPr>
          <w:rFonts w:ascii="Arial" w:hAnsi="Arial" w:cs="Arial"/>
        </w:rPr>
        <w:t>;</w:t>
      </w:r>
    </w:p>
    <w:p w14:paraId="675AAEA8" w14:textId="77777777" w:rsidR="002B73DE" w:rsidRPr="00E9364D" w:rsidRDefault="002B73DE" w:rsidP="002B73D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пунктов приема вторсырья;</w:t>
      </w:r>
    </w:p>
    <w:p w14:paraId="1CEB42CB" w14:textId="77777777" w:rsidR="002B73DE" w:rsidRPr="00E9364D" w:rsidRDefault="002B73DE" w:rsidP="002B73D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полигона ТКО.</w:t>
      </w:r>
    </w:p>
    <w:p w14:paraId="086E1E78" w14:textId="77777777" w:rsidR="002B73DE" w:rsidRPr="00E9364D" w:rsidRDefault="002B73DE" w:rsidP="002B73D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</w:t>
      </w:r>
      <w:r w:rsidRPr="00E9364D">
        <w:rPr>
          <w:rFonts w:ascii="Arial" w:hAnsi="Arial" w:cs="Arial"/>
        </w:rPr>
        <w:lastRenderedPageBreak/>
        <w:t>необходимость в проведении мероприятий, направленных на санитарную очистку данных территорий.</w:t>
      </w:r>
    </w:p>
    <w:p w14:paraId="0393A854" w14:textId="77777777" w:rsidR="002B73DE" w:rsidRPr="00E9364D" w:rsidRDefault="002B73DE" w:rsidP="002B73D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В настоящее время в Боготольском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обращения с отходами производства и потребления, требуется организация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захораниваемых отходов и крупногабаритного мусора на полигоне.</w:t>
      </w:r>
    </w:p>
    <w:p w14:paraId="52AD63F9" w14:textId="77777777" w:rsidR="002B73DE" w:rsidRPr="00E9364D" w:rsidRDefault="002B73DE" w:rsidP="002B73D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Конституцией Российской Федерации каждому гражданину гарантировано право на достоверную информацию о состоянии окружающей среды. В области экологии должны быть определены открытость экологической информации, участие гражданского общества, органов самоуправления и бизнеса в подготовке, обсуждении, принятии и реализации решений в области охраны окружающей среды.</w:t>
      </w:r>
    </w:p>
    <w:p w14:paraId="60E12FE8" w14:textId="77777777" w:rsidR="002B73DE" w:rsidRPr="00E9364D" w:rsidRDefault="002B73DE" w:rsidP="002B73D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При этом уровень экологической культуры и экологического образования части населения Боготольского района остается довольно низким, что зачастую является причиной осуществления деятельности, негативно влияющей на состояние окружающей среды. Для решения указанных проблем необходимо формирование экологического сознания и повышение уровня экологической культуры населения области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14:paraId="39F7B910" w14:textId="77777777" w:rsidR="002B73DE" w:rsidRPr="00D9009F" w:rsidRDefault="002B73DE" w:rsidP="002B73D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На основании вышеизложенного можно утверждать, что сложившаяся экологическая ситуация на территории Боготольского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Боготольского района».</w:t>
      </w:r>
    </w:p>
    <w:p w14:paraId="6F837639" w14:textId="77777777" w:rsidR="002B73DE" w:rsidRDefault="002B73DE" w:rsidP="002B73DE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3.Приоритеты и цели социально-экономического развития в сфере обращения с отходами, описание основных целей и задач программы, </w:t>
      </w:r>
      <w:r>
        <w:rPr>
          <w:rFonts w:ascii="Arial" w:hAnsi="Arial" w:cs="Arial"/>
        </w:rPr>
        <w:t xml:space="preserve">прогноз </w:t>
      </w:r>
      <w:r w:rsidRPr="00D9009F">
        <w:rPr>
          <w:rFonts w:ascii="Arial" w:hAnsi="Arial" w:cs="Arial"/>
        </w:rPr>
        <w:t xml:space="preserve">развития </w:t>
      </w:r>
      <w:r>
        <w:rPr>
          <w:rFonts w:ascii="Arial" w:hAnsi="Arial" w:cs="Arial"/>
        </w:rPr>
        <w:t>соответствующей сферы</w:t>
      </w:r>
    </w:p>
    <w:p w14:paraId="215B59A0" w14:textId="77777777" w:rsidR="002B73DE" w:rsidRPr="00D9009F" w:rsidRDefault="002B73DE" w:rsidP="002B73DE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14:paraId="488A1EC6" w14:textId="77777777" w:rsidR="002B73DE" w:rsidRPr="00D9009F" w:rsidRDefault="002B73DE" w:rsidP="002B73DE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14:paraId="75CB6EFD" w14:textId="77777777" w:rsidR="002B73DE" w:rsidRPr="00D9009F" w:rsidRDefault="002B73DE" w:rsidP="002B73DE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населения, </w:t>
      </w:r>
      <w:r w:rsidRPr="00D9009F">
        <w:rPr>
          <w:rStyle w:val="spfo1"/>
          <w:rFonts w:ascii="Arial" w:hAnsi="Arial" w:cs="Arial"/>
        </w:rPr>
        <w:t>формирование экологической культуры</w:t>
      </w:r>
      <w:r>
        <w:rPr>
          <w:rStyle w:val="spfo1"/>
          <w:rFonts w:ascii="Arial" w:hAnsi="Arial" w:cs="Arial"/>
        </w:rPr>
        <w:t>.</w:t>
      </w:r>
    </w:p>
    <w:p w14:paraId="186DD0AE" w14:textId="77777777" w:rsidR="002B73DE" w:rsidRPr="00D9009F" w:rsidRDefault="002B73DE" w:rsidP="002B73DE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14:paraId="47EB64EC" w14:textId="77777777" w:rsidR="002B73DE" w:rsidRPr="00D9009F" w:rsidRDefault="002B73DE" w:rsidP="002B73DE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14:paraId="2C8B970A" w14:textId="77777777" w:rsidR="002B73DE" w:rsidRPr="00D9009F" w:rsidRDefault="002B73DE" w:rsidP="002B73DE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14:paraId="022E244B" w14:textId="77777777" w:rsidR="002B73DE" w:rsidRPr="00D9009F" w:rsidRDefault="002B73DE" w:rsidP="002B73DE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Боготольского района</w:t>
      </w:r>
    </w:p>
    <w:p w14:paraId="3F32F390" w14:textId="77777777" w:rsidR="002B73DE" w:rsidRPr="00D9009F" w:rsidRDefault="002B73DE" w:rsidP="002B73DE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От реализации программных мероприятий ожидается достижение следующих результатов:</w:t>
      </w:r>
    </w:p>
    <w:p w14:paraId="20B6BC80" w14:textId="478792CB" w:rsidR="002B73DE" w:rsidRPr="00D9009F" w:rsidRDefault="002B73DE" w:rsidP="002B73DE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- 4 сельсовета будут оборудованы контейнерными площадками</w:t>
      </w:r>
      <w:r>
        <w:rPr>
          <w:rFonts w:ascii="Arial" w:hAnsi="Arial" w:cs="Arial"/>
        </w:rPr>
        <w:t xml:space="preserve"> (</w:t>
      </w:r>
      <w:r w:rsidR="00DD29EC">
        <w:rPr>
          <w:rFonts w:ascii="Arial" w:hAnsi="Arial" w:cs="Arial"/>
        </w:rPr>
        <w:t>с. Боготол</w:t>
      </w:r>
      <w:r>
        <w:rPr>
          <w:rFonts w:ascii="Arial" w:hAnsi="Arial" w:cs="Arial"/>
        </w:rPr>
        <w:t xml:space="preserve">, с.Большая Косуль, </w:t>
      </w:r>
      <w:r w:rsidR="00DD29EC">
        <w:rPr>
          <w:rFonts w:ascii="Arial" w:hAnsi="Arial" w:cs="Arial"/>
        </w:rPr>
        <w:t>с. Вагино</w:t>
      </w:r>
      <w:r>
        <w:rPr>
          <w:rFonts w:ascii="Arial" w:hAnsi="Arial" w:cs="Arial"/>
        </w:rPr>
        <w:t xml:space="preserve">, </w:t>
      </w:r>
      <w:r w:rsidR="00DD29EC">
        <w:rPr>
          <w:rFonts w:ascii="Arial" w:hAnsi="Arial" w:cs="Arial"/>
        </w:rPr>
        <w:t>с. Критово</w:t>
      </w:r>
      <w:r>
        <w:rPr>
          <w:rFonts w:ascii="Arial" w:hAnsi="Arial" w:cs="Arial"/>
        </w:rPr>
        <w:t>)</w:t>
      </w:r>
      <w:r w:rsidRPr="00D9009F">
        <w:rPr>
          <w:rFonts w:ascii="Arial" w:hAnsi="Arial" w:cs="Arial"/>
        </w:rPr>
        <w:t>;</w:t>
      </w:r>
    </w:p>
    <w:p w14:paraId="1D6A352C" w14:textId="77777777" w:rsidR="002B73DE" w:rsidRPr="00D9009F" w:rsidRDefault="002B73DE" w:rsidP="002B73DE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- ликвидировано </w:t>
      </w:r>
      <w:r>
        <w:rPr>
          <w:rFonts w:ascii="Arial" w:hAnsi="Arial" w:cs="Arial"/>
        </w:rPr>
        <w:t>90</w:t>
      </w:r>
      <w:r w:rsidRPr="00D9009F">
        <w:rPr>
          <w:rFonts w:ascii="Arial" w:hAnsi="Arial" w:cs="Arial"/>
        </w:rPr>
        <w:t>% несанкционированных свалок (за весь период программы).</w:t>
      </w:r>
    </w:p>
    <w:p w14:paraId="0E869515" w14:textId="77777777" w:rsidR="002B73DE" w:rsidRPr="00D9009F" w:rsidRDefault="002B73DE" w:rsidP="002B73DE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5.Информация по подпрограммам, отдельным мероприятиям программы</w:t>
      </w:r>
    </w:p>
    <w:p w14:paraId="5C11EDAA" w14:textId="77777777" w:rsidR="002B73DE" w:rsidRPr="00D9009F" w:rsidRDefault="002B73DE" w:rsidP="002B73DE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Подпрограммы и отдельные мероприятия в рамках программы не предусмотрены.</w:t>
      </w:r>
    </w:p>
    <w:p w14:paraId="36D784F3" w14:textId="77777777" w:rsidR="002B73DE" w:rsidRPr="00D9009F" w:rsidRDefault="002B73DE" w:rsidP="002B73DE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6.Информация об основных мерах правового регулирования в сфере обращении с отходами, направленные на достижение цели </w:t>
      </w:r>
      <w:r>
        <w:rPr>
          <w:rFonts w:ascii="Arial" w:hAnsi="Arial" w:cs="Arial"/>
        </w:rPr>
        <w:t>(или)</w:t>
      </w:r>
      <w:r w:rsidRPr="00D9009F">
        <w:rPr>
          <w:rFonts w:ascii="Arial" w:hAnsi="Arial" w:cs="Arial"/>
        </w:rPr>
        <w:t xml:space="preserve"> конечных результатов программы</w:t>
      </w:r>
    </w:p>
    <w:p w14:paraId="0514313A" w14:textId="77777777" w:rsidR="002B73DE" w:rsidRPr="00D9009F" w:rsidRDefault="002B73DE" w:rsidP="002B73DE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 регулирования в рамках программы не предусмотрена.</w:t>
      </w:r>
    </w:p>
    <w:p w14:paraId="72B13477" w14:textId="77777777" w:rsidR="002B73DE" w:rsidRPr="00D9009F" w:rsidRDefault="002B73DE" w:rsidP="002B73DE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>Информация о ресурсном обеспечении программы</w:t>
      </w:r>
    </w:p>
    <w:p w14:paraId="1336B47E" w14:textId="77777777" w:rsidR="002B73DE" w:rsidRPr="00D9009F" w:rsidRDefault="002B73DE" w:rsidP="002B73DE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7.1.</w:t>
      </w:r>
      <w:r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 xml:space="preserve">Всего на реализацию программных мероприятий потребуется </w:t>
      </w:r>
      <w:r>
        <w:rPr>
          <w:rFonts w:ascii="Arial" w:hAnsi="Arial" w:cs="Arial"/>
        </w:rPr>
        <w:t>14777,91</w:t>
      </w:r>
      <w:r w:rsidRPr="00D9009F">
        <w:rPr>
          <w:rFonts w:ascii="Arial" w:hAnsi="Arial" w:cs="Arial"/>
        </w:rPr>
        <w:t xml:space="preserve"> тыс. рублей в том числе</w:t>
      </w:r>
      <w:r>
        <w:rPr>
          <w:rFonts w:ascii="Arial" w:hAnsi="Arial" w:cs="Arial"/>
        </w:rPr>
        <w:t xml:space="preserve"> по годам</w:t>
      </w:r>
      <w:r w:rsidRPr="00D9009F">
        <w:rPr>
          <w:rFonts w:ascii="Arial" w:hAnsi="Arial" w:cs="Arial"/>
        </w:rPr>
        <w:t>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2B73DE" w14:paraId="55F22ABC" w14:textId="77777777" w:rsidTr="009A3017">
        <w:trPr>
          <w:trHeight w:val="2802"/>
        </w:trPr>
        <w:tc>
          <w:tcPr>
            <w:tcW w:w="4644" w:type="dxa"/>
          </w:tcPr>
          <w:p w14:paraId="34B6F19C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Краевой бюджет – 11249,00 тыс. рублей:</w:t>
            </w:r>
          </w:p>
          <w:p w14:paraId="695FAB1C" w14:textId="77777777" w:rsidR="002B73DE" w:rsidRPr="00D9009F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945,6</w:t>
            </w:r>
            <w:r>
              <w:rPr>
                <w:rFonts w:ascii="Arial" w:hAnsi="Arial" w:cs="Arial"/>
              </w:rPr>
              <w:t>0;</w:t>
            </w:r>
          </w:p>
          <w:p w14:paraId="16344F47" w14:textId="77777777" w:rsidR="002B73DE" w:rsidRPr="00D9009F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6FD2252A" w14:textId="77777777" w:rsidR="002B73DE" w:rsidRPr="00D9009F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2018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6BE8BC4F" w14:textId="77777777" w:rsidR="002B73DE" w:rsidRPr="00D9009F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5A8D0CDF" w14:textId="77777777" w:rsidR="002B73DE" w:rsidRPr="00D9009F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0;</w:t>
            </w:r>
          </w:p>
          <w:p w14:paraId="7033AFAF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>1926,8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14:paraId="09E7C344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0;</w:t>
            </w:r>
          </w:p>
          <w:p w14:paraId="1B3AB064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153,59;</w:t>
            </w:r>
          </w:p>
          <w:p w14:paraId="358DB802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8223,01;</w:t>
            </w:r>
          </w:p>
          <w:p w14:paraId="18D8E9BD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0;</w:t>
            </w:r>
          </w:p>
          <w:p w14:paraId="548BB64D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0.</w:t>
            </w:r>
          </w:p>
        </w:tc>
        <w:tc>
          <w:tcPr>
            <w:tcW w:w="4820" w:type="dxa"/>
          </w:tcPr>
          <w:p w14:paraId="0EDD7C1F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Местный бюджет – 3528,91 тыс. рублей:</w:t>
            </w:r>
          </w:p>
          <w:p w14:paraId="61EF6410" w14:textId="77777777" w:rsidR="002B73DE" w:rsidRPr="00D9009F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37DE997F" w14:textId="77777777" w:rsidR="002B73DE" w:rsidRPr="00D9009F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160,0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71B37540" w14:textId="77777777" w:rsidR="002B73DE" w:rsidRPr="00D9009F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0CA60978" w14:textId="77777777" w:rsidR="002B73DE" w:rsidRPr="00D9009F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58C605C0" w14:textId="77777777" w:rsidR="002B73DE" w:rsidRPr="00D9009F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3FD789B1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 xml:space="preserve"> 23,46;</w:t>
            </w:r>
          </w:p>
          <w:p w14:paraId="4ACA1734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130,00;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45E8FFCE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429</w:t>
            </w:r>
            <w:r w:rsidRPr="00D9009F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94;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16AA5A7B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2099,01;</w:t>
            </w:r>
          </w:p>
          <w:p w14:paraId="205DCF97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130,00;</w:t>
            </w:r>
          </w:p>
          <w:p w14:paraId="49F1A274" w14:textId="77777777" w:rsidR="002B73DE" w:rsidRDefault="002B73DE" w:rsidP="009A3017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130,00.</w:t>
            </w:r>
          </w:p>
        </w:tc>
      </w:tr>
    </w:tbl>
    <w:p w14:paraId="465E4C08" w14:textId="77777777" w:rsidR="002B73DE" w:rsidRPr="00D9009F" w:rsidRDefault="002B73DE" w:rsidP="002B73DE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14:paraId="2A97B1AA" w14:textId="0C295513" w:rsidR="002B73DE" w:rsidRPr="00D9009F" w:rsidRDefault="002B73DE" w:rsidP="002B73DE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r w:rsidR="00DD29EC" w:rsidRPr="00D9009F">
        <w:rPr>
          <w:rFonts w:ascii="Arial" w:hAnsi="Arial" w:cs="Arial"/>
        </w:rPr>
        <w:t>2. Информация</w:t>
      </w:r>
      <w:r w:rsidRPr="00D9009F">
        <w:rPr>
          <w:rFonts w:ascii="Arial" w:hAnsi="Arial" w:cs="Arial"/>
        </w:rPr>
        <w:t xml:space="preserve"> о ресурсном обеспечении программы приведена в приложении 2 к муниципальной программе.</w:t>
      </w:r>
    </w:p>
    <w:p w14:paraId="188789AC" w14:textId="42F8CE7B" w:rsidR="002B73DE" w:rsidRPr="00D9009F" w:rsidRDefault="002B73DE" w:rsidP="002B73DE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r w:rsidR="00DD29EC" w:rsidRPr="00D9009F">
        <w:rPr>
          <w:rFonts w:ascii="Arial" w:hAnsi="Arial" w:cs="Arial"/>
        </w:rPr>
        <w:t>3. Информация</w:t>
      </w:r>
      <w:r w:rsidRPr="00D9009F">
        <w:rPr>
          <w:rFonts w:ascii="Arial" w:hAnsi="Arial" w:cs="Arial"/>
        </w:rPr>
        <w:t xml:space="preserve"> об источниках финансирования приведена в приложении 3 к муниципальной программе.</w:t>
      </w:r>
    </w:p>
    <w:p w14:paraId="22B946D4" w14:textId="77777777" w:rsidR="002B73DE" w:rsidRPr="00D9009F" w:rsidRDefault="002B73DE" w:rsidP="002B73DE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14:paraId="38DF0776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14:paraId="5F2E088A" w14:textId="77777777" w:rsidR="002B73DE" w:rsidRPr="00D9009F" w:rsidRDefault="002B73DE" w:rsidP="002B73DE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14:paraId="040A8BB3" w14:textId="7E4DE84E" w:rsidR="002B73DE" w:rsidRPr="00D9009F" w:rsidRDefault="00DD29EC" w:rsidP="002B73DE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Мероприятия,</w:t>
      </w:r>
      <w:r w:rsidR="002B73DE" w:rsidRPr="00D9009F">
        <w:rPr>
          <w:rFonts w:ascii="Arial" w:hAnsi="Arial" w:cs="Arial"/>
        </w:rPr>
        <w:t xml:space="preserve"> направленные на развитие сельских территорий </w:t>
      </w:r>
      <w:r w:rsidRPr="00D9009F">
        <w:rPr>
          <w:rFonts w:ascii="Arial" w:hAnsi="Arial" w:cs="Arial"/>
        </w:rPr>
        <w:t>в программе,</w:t>
      </w:r>
      <w:r w:rsidR="002B73DE" w:rsidRPr="00D9009F">
        <w:rPr>
          <w:rFonts w:ascii="Arial" w:hAnsi="Arial" w:cs="Arial"/>
        </w:rPr>
        <w:t xml:space="preserve"> отсутствуют.</w:t>
      </w:r>
    </w:p>
    <w:p w14:paraId="239E0548" w14:textId="77777777" w:rsidR="002B73DE" w:rsidRPr="00D9009F" w:rsidRDefault="002B73DE" w:rsidP="002B73DE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10.Механизм реализации мероприятий программы</w:t>
      </w:r>
    </w:p>
    <w:p w14:paraId="003D57ED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14:paraId="4C62DE7D" w14:textId="1984E922" w:rsidR="002B73DE" w:rsidRPr="00D9009F" w:rsidRDefault="002B73DE" w:rsidP="002B73DE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10.</w:t>
      </w:r>
      <w:r w:rsidR="00DD29EC" w:rsidRPr="00D9009F">
        <w:rPr>
          <w:rFonts w:ascii="Arial" w:hAnsi="Arial" w:cs="Arial"/>
        </w:rPr>
        <w:t>1. Финансирование</w:t>
      </w:r>
      <w:r w:rsidRPr="00D9009F">
        <w:rPr>
          <w:rFonts w:ascii="Arial" w:hAnsi="Arial" w:cs="Arial"/>
        </w:rPr>
        <w:t xml:space="preserve"> программных мероприятий осуществляется за счет средств краевого бюджета в форме субсидий и районного бюджета.</w:t>
      </w:r>
    </w:p>
    <w:p w14:paraId="07FE2E84" w14:textId="77777777" w:rsidR="002B73DE" w:rsidRPr="00D9009F" w:rsidRDefault="002B73DE" w:rsidP="002B73DE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14:paraId="3D4B3C4B" w14:textId="77777777" w:rsidR="002B73DE" w:rsidRPr="00D9009F" w:rsidRDefault="002B73DE" w:rsidP="002B73DE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районного бюджета направляются на реализацию и софинансирование мероприятий программы.</w:t>
      </w:r>
    </w:p>
    <w:p w14:paraId="0A54E7E2" w14:textId="77777777" w:rsidR="002B73DE" w:rsidRPr="00D9009F" w:rsidRDefault="002B73DE" w:rsidP="002B73DE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Главным распорядителем бюджетных средств, предусмотренных на реализацию мероприятий программы, является администрация Боготольского района.</w:t>
      </w:r>
    </w:p>
    <w:p w14:paraId="76508C62" w14:textId="77777777" w:rsidR="002B73DE" w:rsidRPr="00D9009F" w:rsidRDefault="002B73DE" w:rsidP="002B73DE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</w:p>
    <w:p w14:paraId="0B269027" w14:textId="77777777" w:rsidR="002B73DE" w:rsidRPr="00D9009F" w:rsidRDefault="002B73DE" w:rsidP="002B73DE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Боготольского района.</w:t>
      </w:r>
    </w:p>
    <w:p w14:paraId="6174E815" w14:textId="77777777" w:rsidR="002B73DE" w:rsidRPr="00D9009F" w:rsidRDefault="002B73DE" w:rsidP="002B73DE">
      <w:pPr>
        <w:widowControl w:val="0"/>
        <w:autoSpaceDE w:val="0"/>
        <w:autoSpaceDN w:val="0"/>
        <w:adjustRightInd w:val="0"/>
        <w:spacing w:before="0" w:beforeAutospacing="0" w:after="24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5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14:paraId="5CF84525" w14:textId="77777777" w:rsidR="002B73DE" w:rsidRPr="00D9009F" w:rsidRDefault="002B73DE" w:rsidP="002B73DE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11.Реализация и контроль за ходом выполнения программы</w:t>
      </w:r>
    </w:p>
    <w:p w14:paraId="3B817C46" w14:textId="77777777" w:rsidR="002B73DE" w:rsidRPr="00D9009F" w:rsidRDefault="002B73DE" w:rsidP="002B73DE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71896F7B" w14:textId="77777777" w:rsidR="002B73DE" w:rsidRPr="00D9009F" w:rsidRDefault="002B73DE" w:rsidP="002B73DE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4086AAA9" w14:textId="77777777" w:rsidR="002B73DE" w:rsidRPr="00D9009F" w:rsidRDefault="002B73DE" w:rsidP="002B73DE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14:paraId="094DDB4E" w14:textId="77777777" w:rsidR="002B73DE" w:rsidRPr="00D9009F" w:rsidRDefault="002B73DE" w:rsidP="002B73DE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14:paraId="0AE304DF" w14:textId="77777777" w:rsidR="002B73DE" w:rsidRPr="00D9009F" w:rsidRDefault="002B73DE" w:rsidP="002B73DE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непосредственный контроль за ходом реализации программы;</w:t>
      </w:r>
    </w:p>
    <w:p w14:paraId="423EA811" w14:textId="77777777" w:rsidR="002B73DE" w:rsidRPr="00D9009F" w:rsidRDefault="002B73DE" w:rsidP="002B73DE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14:paraId="78C271D5" w14:textId="77777777" w:rsidR="002B73DE" w:rsidRPr="00D9009F" w:rsidRDefault="002B73DE" w:rsidP="002B73DE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5695FA87" w14:textId="77777777" w:rsidR="002B73DE" w:rsidRPr="00D9009F" w:rsidRDefault="002B73DE" w:rsidP="002B73DE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52B8FA83" w14:textId="0CD15F08" w:rsidR="002B73DE" w:rsidRPr="00D9009F" w:rsidRDefault="002B73DE" w:rsidP="002B73DE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proofErr w:type="gramStart"/>
      <w:r w:rsidR="00DD29EC" w:rsidRPr="00D9009F">
        <w:rPr>
          <w:rFonts w:ascii="Arial" w:hAnsi="Arial" w:cs="Arial"/>
        </w:rPr>
        <w:t>планирования</w:t>
      </w:r>
      <w:proofErr w:type="gramEnd"/>
      <w:r w:rsidRPr="00D9009F">
        <w:rPr>
          <w:rFonts w:ascii="Arial" w:hAnsi="Arial" w:cs="Arial"/>
        </w:rPr>
        <w:t xml:space="preserve"> и финансовое управление</w:t>
      </w:r>
      <w:r>
        <w:rPr>
          <w:rFonts w:ascii="Arial" w:hAnsi="Arial" w:cs="Arial"/>
        </w:rPr>
        <w:t xml:space="preserve"> администрации Боготольского района</w:t>
      </w:r>
      <w:r w:rsidRPr="00D9009F">
        <w:rPr>
          <w:rFonts w:ascii="Arial" w:hAnsi="Arial" w:cs="Arial"/>
        </w:rPr>
        <w:t>.</w:t>
      </w:r>
    </w:p>
    <w:p w14:paraId="1D6F5BE4" w14:textId="77777777" w:rsidR="002B73DE" w:rsidRPr="00D9009F" w:rsidRDefault="002B73DE" w:rsidP="002B73DE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54250DAC" w14:textId="77777777" w:rsidR="002B73DE" w:rsidRPr="00D9009F" w:rsidRDefault="002B73DE" w:rsidP="002B73DE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Годовой отчет представляется в срок не позднее 1 марта года, следующего за отчетным.</w:t>
      </w:r>
    </w:p>
    <w:p w14:paraId="2C8A6324" w14:textId="77777777" w:rsidR="002B73DE" w:rsidRPr="00D9009F" w:rsidRDefault="002B73DE" w:rsidP="002B73DE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Боготольского района от 06.05.2012 № 152-п.</w:t>
      </w:r>
    </w:p>
    <w:p w14:paraId="540A25E2" w14:textId="0692E698" w:rsidR="002B73DE" w:rsidRPr="00D9009F" w:rsidRDefault="002B73DE" w:rsidP="002B73DE">
      <w:pPr>
        <w:pStyle w:val="ConsPlusNormal"/>
        <w:jc w:val="both"/>
      </w:pPr>
      <w:r w:rsidRPr="00281AD1">
        <w:rPr>
          <w:sz w:val="24"/>
          <w:szCs w:val="24"/>
        </w:rPr>
        <w:t xml:space="preserve">Внешний муниципальный финансовый контроль осуществляет Контрольно-счетный </w:t>
      </w:r>
      <w:r w:rsidR="00DD29EC" w:rsidRPr="00281AD1">
        <w:rPr>
          <w:sz w:val="24"/>
          <w:szCs w:val="24"/>
        </w:rPr>
        <w:t>орган Боготольского</w:t>
      </w:r>
      <w:r w:rsidRPr="00281AD1">
        <w:rPr>
          <w:sz w:val="24"/>
          <w:szCs w:val="24"/>
        </w:rPr>
        <w:t xml:space="preserve"> района в соответствии с п.7 ст.</w:t>
      </w:r>
      <w:r>
        <w:rPr>
          <w:sz w:val="24"/>
          <w:szCs w:val="24"/>
        </w:rPr>
        <w:t>7</w:t>
      </w:r>
      <w:r w:rsidRPr="00281AD1">
        <w:rPr>
          <w:sz w:val="24"/>
          <w:szCs w:val="24"/>
        </w:rPr>
        <w:t xml:space="preserve"> положения о контрольно-счетном органе, утвержденным решением Боготольского районного Совета депутатов от 1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281AD1">
        <w:rPr>
          <w:sz w:val="24"/>
          <w:szCs w:val="24"/>
        </w:rPr>
        <w:t>.20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3 № 2</w:t>
      </w:r>
      <w:r>
        <w:rPr>
          <w:sz w:val="24"/>
          <w:szCs w:val="24"/>
        </w:rPr>
        <w:t>5-245.</w:t>
      </w:r>
    </w:p>
    <w:p w14:paraId="245C25B8" w14:textId="77777777" w:rsidR="002B73DE" w:rsidRDefault="002B73DE" w:rsidP="002B73DE">
      <w:pPr>
        <w:rPr>
          <w:rFonts w:ascii="Arial" w:hAnsi="Arial" w:cs="Arial"/>
        </w:rPr>
        <w:sectPr w:rsidR="002B73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E1FDCC8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Приложение </w:t>
      </w:r>
    </w:p>
    <w:p w14:paraId="2765D5CD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14:paraId="08C7D7BE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75AC4553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6CEC6EEB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4568319F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2908"/>
        <w:gridCol w:w="851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4"/>
        <w:gridCol w:w="850"/>
        <w:gridCol w:w="764"/>
      </w:tblGrid>
      <w:tr w:rsidR="002B73DE" w:rsidRPr="00D9009F" w14:paraId="566F8177" w14:textId="77777777" w:rsidTr="009A3017">
        <w:trPr>
          <w:trHeight w:val="205"/>
        </w:trPr>
        <w:tc>
          <w:tcPr>
            <w:tcW w:w="602" w:type="dxa"/>
            <w:vMerge w:val="restart"/>
          </w:tcPr>
          <w:p w14:paraId="49446B2A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2908" w:type="dxa"/>
            <w:vMerge w:val="restart"/>
          </w:tcPr>
          <w:p w14:paraId="60D01242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851" w:type="dxa"/>
            <w:vMerge w:val="restart"/>
          </w:tcPr>
          <w:p w14:paraId="29594C50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14:paraId="61D166D6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Год, предшествующий реализации муниципальной программы </w:t>
            </w:r>
          </w:p>
          <w:p w14:paraId="39630E69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2015 год</w:t>
            </w:r>
          </w:p>
        </w:tc>
        <w:tc>
          <w:tcPr>
            <w:tcW w:w="10122" w:type="dxa"/>
            <w:gridSpan w:val="12"/>
          </w:tcPr>
          <w:p w14:paraId="282CB6DA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2B73DE" w:rsidRPr="00D9009F" w14:paraId="4403703D" w14:textId="77777777" w:rsidTr="009A3017">
        <w:trPr>
          <w:trHeight w:val="1084"/>
        </w:trPr>
        <w:tc>
          <w:tcPr>
            <w:tcW w:w="602" w:type="dxa"/>
            <w:vMerge/>
          </w:tcPr>
          <w:p w14:paraId="0EC69BE2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7456E4EC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449917F0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03822BC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14:paraId="44996A40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4C8DFEED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7E79B697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1" w:type="dxa"/>
            <w:vMerge w:val="restart"/>
          </w:tcPr>
          <w:p w14:paraId="1E5EBFA9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год</w:t>
            </w:r>
          </w:p>
        </w:tc>
        <w:tc>
          <w:tcPr>
            <w:tcW w:w="850" w:type="dxa"/>
            <w:vMerge w:val="restart"/>
          </w:tcPr>
          <w:p w14:paraId="33EB732A" w14:textId="0525E31D" w:rsidR="002B73DE" w:rsidRPr="00D9009F" w:rsidRDefault="00DD29EC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14:paraId="6AADD1A5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2021 год</w:t>
            </w:r>
          </w:p>
        </w:tc>
        <w:tc>
          <w:tcPr>
            <w:tcW w:w="850" w:type="dxa"/>
            <w:vMerge w:val="restart"/>
          </w:tcPr>
          <w:p w14:paraId="29509A68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2022 год  </w:t>
            </w:r>
          </w:p>
        </w:tc>
        <w:tc>
          <w:tcPr>
            <w:tcW w:w="851" w:type="dxa"/>
            <w:vMerge w:val="restart"/>
          </w:tcPr>
          <w:p w14:paraId="14405E1A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0" w:type="dxa"/>
            <w:vMerge w:val="restart"/>
          </w:tcPr>
          <w:p w14:paraId="0466C884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854" w:type="dxa"/>
            <w:vMerge w:val="restart"/>
          </w:tcPr>
          <w:p w14:paraId="762724D9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 год</w:t>
            </w:r>
          </w:p>
        </w:tc>
        <w:tc>
          <w:tcPr>
            <w:tcW w:w="1614" w:type="dxa"/>
            <w:gridSpan w:val="2"/>
            <w:vAlign w:val="center"/>
          </w:tcPr>
          <w:p w14:paraId="56BDA22D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2B73DE" w:rsidRPr="00D9009F" w14:paraId="51BF63A7" w14:textId="77777777" w:rsidTr="009A3017">
        <w:trPr>
          <w:trHeight w:val="356"/>
        </w:trPr>
        <w:tc>
          <w:tcPr>
            <w:tcW w:w="602" w:type="dxa"/>
            <w:vMerge/>
          </w:tcPr>
          <w:p w14:paraId="52F5B079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367FE368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6343D144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3BBFF84B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4EA51FE0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2FC4AAEB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26DDCB58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25CEBDDF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0756D1C2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28B9A65E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75302209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5296B4D2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7AA3B85F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4" w:type="dxa"/>
            <w:vMerge/>
          </w:tcPr>
          <w:p w14:paraId="75E51DC7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1B45280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764" w:type="dxa"/>
          </w:tcPr>
          <w:p w14:paraId="2DCDF867" w14:textId="77777777" w:rsidR="002B73DE" w:rsidRPr="00D9009F" w:rsidRDefault="002B73DE" w:rsidP="009A301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2B73DE" w:rsidRPr="00D9009F" w14:paraId="77B6B819" w14:textId="77777777" w:rsidTr="009A3017">
        <w:tc>
          <w:tcPr>
            <w:tcW w:w="602" w:type="dxa"/>
          </w:tcPr>
          <w:p w14:paraId="365EEE83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72F0E031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1DD5B861" w14:textId="77777777" w:rsidR="002B73DE" w:rsidRPr="00D9009F" w:rsidRDefault="002B73DE" w:rsidP="009A3017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2B0F2F64" w14:textId="77777777" w:rsidR="002B73DE" w:rsidRPr="00D9009F" w:rsidRDefault="002B73DE" w:rsidP="009A3017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0099D41E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286B2CA3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329C235D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2B0563F7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08D8CD45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00477353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501FE92B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14:paraId="7340E6AE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4" w:type="dxa"/>
            <w:gridSpan w:val="2"/>
            <w:vAlign w:val="center"/>
          </w:tcPr>
          <w:p w14:paraId="1BDE9FC4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14:paraId="46A3F41A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14:paraId="1AD85161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2B73DE" w:rsidRPr="00D9009F" w14:paraId="16E453B8" w14:textId="77777777" w:rsidTr="009A3017">
        <w:tc>
          <w:tcPr>
            <w:tcW w:w="15617" w:type="dxa"/>
            <w:gridSpan w:val="16"/>
          </w:tcPr>
          <w:p w14:paraId="37C18A53" w14:textId="52168583" w:rsidR="002B73DE" w:rsidRPr="00D9009F" w:rsidRDefault="002B73DE" w:rsidP="009A301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</w:t>
            </w:r>
            <w:r w:rsidR="00DD29EC" w:rsidRPr="00D9009F">
              <w:rPr>
                <w:rFonts w:ascii="Arial" w:hAnsi="Arial" w:cs="Arial"/>
                <w:sz w:val="24"/>
                <w:szCs w:val="24"/>
              </w:rPr>
              <w:t>воздействия отходов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на окружающую среду и здоровье человека </w:t>
            </w:r>
          </w:p>
        </w:tc>
      </w:tr>
      <w:tr w:rsidR="002B73DE" w:rsidRPr="00D9009F" w14:paraId="0FAFE1F8" w14:textId="77777777" w:rsidTr="009A3017">
        <w:tc>
          <w:tcPr>
            <w:tcW w:w="602" w:type="dxa"/>
          </w:tcPr>
          <w:p w14:paraId="506C6AD9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6A4BD8BA" w14:textId="77777777" w:rsidR="002B73DE" w:rsidRPr="00D9009F" w:rsidRDefault="002B73DE" w:rsidP="009A3017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Процент охвата населенных пунктов централизованной системой сбора и удаления отходов, по отношению к общему количеству населенных </w:t>
            </w:r>
          </w:p>
          <w:p w14:paraId="7AC645DD" w14:textId="77777777" w:rsidR="002B73DE" w:rsidRPr="00D9009F" w:rsidRDefault="002B73DE" w:rsidP="009A3017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пунктов муниципального района.</w:t>
            </w:r>
          </w:p>
        </w:tc>
        <w:tc>
          <w:tcPr>
            <w:tcW w:w="851" w:type="dxa"/>
            <w:vAlign w:val="center"/>
          </w:tcPr>
          <w:p w14:paraId="23731783" w14:textId="77777777" w:rsidR="002B73DE" w:rsidRPr="00D9009F" w:rsidRDefault="002B73DE" w:rsidP="009A3017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1159C98B" w14:textId="77777777" w:rsidR="002B73DE" w:rsidRPr="00D9009F" w:rsidRDefault="002B73DE" w:rsidP="009A3017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3C95A1E1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36FFA0C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0" w:type="dxa"/>
            <w:vAlign w:val="center"/>
          </w:tcPr>
          <w:p w14:paraId="09D878E0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1" w:type="dxa"/>
            <w:vAlign w:val="center"/>
          </w:tcPr>
          <w:p w14:paraId="50A1ED09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6F0F4CEE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14:paraId="39073E6C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65F287BA" w14:textId="77777777" w:rsidR="002B73DE" w:rsidRPr="00D9009F" w:rsidRDefault="002B73DE" w:rsidP="009A301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 w14:paraId="244DEA40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5C206081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4" w:type="dxa"/>
            <w:vAlign w:val="center"/>
          </w:tcPr>
          <w:p w14:paraId="61232B19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850" w:type="dxa"/>
            <w:vAlign w:val="center"/>
          </w:tcPr>
          <w:p w14:paraId="1D39500D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764" w:type="dxa"/>
            <w:vAlign w:val="center"/>
          </w:tcPr>
          <w:p w14:paraId="3AC0C0C4" w14:textId="77777777" w:rsidR="002B73DE" w:rsidRPr="00D9009F" w:rsidRDefault="002B73DE" w:rsidP="009A301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</w:tr>
    </w:tbl>
    <w:p w14:paraId="697C9480" w14:textId="77777777" w:rsidR="002B73DE" w:rsidRPr="00D9009F" w:rsidRDefault="002B73DE" w:rsidP="002B73DE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14:paraId="175EC5E3" w14:textId="77777777" w:rsidR="00DD29EC" w:rsidRDefault="00DD29EC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5723FA1" w14:textId="77777777" w:rsidR="00DD29EC" w:rsidRDefault="00DD29EC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B59CF2F" w14:textId="29DA4412" w:rsidR="002B73DE" w:rsidRPr="00D9009F" w:rsidRDefault="002B73DE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1</w:t>
      </w:r>
    </w:p>
    <w:p w14:paraId="6F6E325C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718EF006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139B1915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401DFAB1" w14:textId="77777777" w:rsidR="002B73DE" w:rsidRPr="00D9009F" w:rsidRDefault="002B73DE" w:rsidP="002B73DE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 ресурсном обеспечении муниципальной программы Боготольского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134"/>
        <w:gridCol w:w="1276"/>
      </w:tblGrid>
      <w:tr w:rsidR="002B73DE" w:rsidRPr="00D9009F" w14:paraId="1CC2CFCE" w14:textId="77777777" w:rsidTr="009A3017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73DC1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8ECB4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D9C3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E5BC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2048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</w:t>
            </w:r>
            <w:r w:rsidRPr="00D9009F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52D5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Pr="00D9009F">
              <w:rPr>
                <w:rFonts w:ascii="Arial" w:hAnsi="Arial" w:cs="Arial"/>
              </w:rPr>
              <w:t xml:space="preserve">год </w:t>
            </w:r>
            <w:r>
              <w:rPr>
                <w:rFonts w:ascii="Arial" w:hAnsi="Arial" w:cs="Arial"/>
              </w:rPr>
              <w:t xml:space="preserve">планового периода </w:t>
            </w: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85B3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E197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>
              <w:rPr>
                <w:rFonts w:ascii="Arial" w:hAnsi="Arial" w:cs="Arial"/>
              </w:rPr>
              <w:t>2024-2026</w:t>
            </w:r>
          </w:p>
        </w:tc>
      </w:tr>
      <w:tr w:rsidR="002B73DE" w:rsidRPr="00D9009F" w14:paraId="44F9B323" w14:textId="77777777" w:rsidTr="009A3017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ADDCF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C5572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6CB02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E857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1891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РзПр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26AD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96EF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31BC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A3C8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091E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BF74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</w:tr>
      <w:tr w:rsidR="002B73DE" w:rsidRPr="00D9009F" w14:paraId="35D1DFC4" w14:textId="77777777" w:rsidTr="009A3017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1211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F38A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2B50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864E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2C535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4684F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2615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BFFE6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4D91F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4771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70FA" w14:textId="77777777" w:rsidR="002B73DE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2B73DE" w:rsidRPr="00D9009F" w14:paraId="6DA925A6" w14:textId="77777777" w:rsidTr="009A3017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3DD7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</w:p>
          <w:p w14:paraId="528B4090" w14:textId="77777777" w:rsidR="002B73DE" w:rsidRPr="00D9009F" w:rsidRDefault="002B73DE" w:rsidP="009A301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38BDE3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D984AE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3F189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5E506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FB8E6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51F5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0B628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10332,20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8FD0A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40AC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DF0B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10592,02</w:t>
            </w:r>
          </w:p>
        </w:tc>
      </w:tr>
      <w:tr w:rsidR="002B73DE" w:rsidRPr="00D9009F" w14:paraId="246C4DEB" w14:textId="77777777" w:rsidTr="009A3017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4AD8" w14:textId="77777777" w:rsidR="002B73DE" w:rsidRPr="00D9009F" w:rsidRDefault="002B73DE" w:rsidP="009A3017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1E58F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0756B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554E1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5E866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14E6C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A560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5D39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F2D06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067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6C68F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</w:tr>
      <w:tr w:rsidR="002B73DE" w:rsidRPr="00D9009F" w14:paraId="7148033E" w14:textId="77777777" w:rsidTr="009A3017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EE69" w14:textId="77777777" w:rsidR="002B73DE" w:rsidRPr="00D9009F" w:rsidRDefault="002B73DE" w:rsidP="009A3017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1B46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AF9D7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F636E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640E2" w14:textId="77777777" w:rsidR="002B73DE" w:rsidRPr="006E27B6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41AB5" w14:textId="77777777" w:rsidR="002B73DE" w:rsidRPr="006E27B6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16E4A" w14:textId="77777777" w:rsidR="002B73DE" w:rsidRPr="006E27B6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0F33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10332,20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02348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5CF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876F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10592,02</w:t>
            </w:r>
          </w:p>
        </w:tc>
      </w:tr>
    </w:tbl>
    <w:p w14:paraId="72B15FDA" w14:textId="77777777" w:rsidR="002B73DE" w:rsidRDefault="002B73DE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9B711A1" w14:textId="77777777" w:rsidR="002B73DE" w:rsidRDefault="002B73DE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F2C0277" w14:textId="77777777" w:rsidR="002B73DE" w:rsidRDefault="002B73DE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766752D0" w14:textId="77777777" w:rsidR="002B73DE" w:rsidRDefault="002B73DE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74E0EF9E" w14:textId="7AFFDC33" w:rsidR="002B73DE" w:rsidRDefault="002B73DE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4AF9321" w14:textId="77777777" w:rsidR="00DD29EC" w:rsidRDefault="00DD29EC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74557C8D" w14:textId="77777777" w:rsidR="002B73DE" w:rsidRPr="00D9009F" w:rsidRDefault="002B73DE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2</w:t>
      </w:r>
    </w:p>
    <w:p w14:paraId="0E982CAE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7EF6C1A2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5B6F6D6B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5CC58E97" w14:textId="77777777" w:rsidR="002B73DE" w:rsidRPr="00D9009F" w:rsidRDefault="002B73DE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1FC2633" w14:textId="77777777" w:rsidR="002B73DE" w:rsidRPr="00D9009F" w:rsidRDefault="002B73DE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1524938" w14:textId="77777777" w:rsidR="002B73DE" w:rsidRPr="00D9009F" w:rsidRDefault="002B73DE" w:rsidP="002B73DE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Перечень мероприятий программы «Обращения с отходами на территории Боготольского района»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984"/>
        <w:gridCol w:w="709"/>
        <w:gridCol w:w="567"/>
        <w:gridCol w:w="992"/>
        <w:gridCol w:w="567"/>
        <w:gridCol w:w="1134"/>
        <w:gridCol w:w="1134"/>
        <w:gridCol w:w="1134"/>
        <w:gridCol w:w="1418"/>
        <w:gridCol w:w="1417"/>
      </w:tblGrid>
      <w:tr w:rsidR="002B73DE" w:rsidRPr="00D9009F" w14:paraId="5DD210EA" w14:textId="77777777" w:rsidTr="00DD29EC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FC941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88945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700E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23F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EB5F5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</w:t>
            </w:r>
            <w:r w:rsidRPr="00D9009F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756F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F1459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C683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5A25A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</w:tr>
      <w:tr w:rsidR="002B73DE" w:rsidRPr="00D9009F" w14:paraId="1B50B780" w14:textId="77777777" w:rsidTr="00DD29EC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FD705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8B7E0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2FD25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3613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7B99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РзПр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90C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B174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BD2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7CE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2CB8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7786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F9B6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2B73DE" w:rsidRPr="006F22B1" w14:paraId="368DE246" w14:textId="77777777" w:rsidTr="00DD29EC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7110" w14:textId="77777777" w:rsidR="002B73DE" w:rsidRPr="006F22B1" w:rsidRDefault="002B73DE" w:rsidP="009A301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11D5" w14:textId="77777777" w:rsidR="002B73DE" w:rsidRPr="006F22B1" w:rsidRDefault="002B73DE" w:rsidP="009A3017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7AF9DE" w14:textId="77777777" w:rsidR="002B73DE" w:rsidRPr="006F22B1" w:rsidRDefault="002B73DE" w:rsidP="009A3017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9D069D3" w14:textId="77777777" w:rsidR="002B73DE" w:rsidRPr="006F22B1" w:rsidRDefault="002B73DE" w:rsidP="009A3017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B78BBFD" w14:textId="77777777" w:rsidR="002B73DE" w:rsidRPr="006F22B1" w:rsidRDefault="002B73DE" w:rsidP="009A3017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1D0A7CF" w14:textId="77777777" w:rsidR="002B73DE" w:rsidRPr="006F22B1" w:rsidRDefault="002B73DE" w:rsidP="009A3017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CC2944E" w14:textId="77777777" w:rsidR="002B73DE" w:rsidRPr="006F22B1" w:rsidRDefault="002B73DE" w:rsidP="009A3017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FC04196" w14:textId="77777777" w:rsidR="002B73DE" w:rsidRPr="006F22B1" w:rsidRDefault="002B73DE" w:rsidP="009A3017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A0FBBE" w14:textId="77777777" w:rsidR="002B73DE" w:rsidRPr="006F22B1" w:rsidRDefault="002B73DE" w:rsidP="009A3017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6A993" w14:textId="77777777" w:rsidR="002B73DE" w:rsidRPr="006F22B1" w:rsidRDefault="002B73DE" w:rsidP="009A3017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04487D" w14:textId="77777777" w:rsidR="002B73DE" w:rsidRPr="006F22B1" w:rsidRDefault="002B73DE" w:rsidP="009A3017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5DC650" w14:textId="77777777" w:rsidR="002B73DE" w:rsidRPr="006F22B1" w:rsidRDefault="002B73DE" w:rsidP="009A3017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2B73DE" w:rsidRPr="00D9009F" w14:paraId="2FD38EA0" w14:textId="77777777" w:rsidTr="00DD29EC">
        <w:trPr>
          <w:trHeight w:val="2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2E70E4" w14:textId="77777777" w:rsidR="002B73DE" w:rsidRPr="00D9009F" w:rsidRDefault="002B73DE" w:rsidP="009A3017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ADD663" w14:textId="3C9E97A2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Цель: Снижение негативного </w:t>
            </w:r>
            <w:r w:rsidR="00DD29EC" w:rsidRPr="00D9009F">
              <w:rPr>
                <w:rFonts w:ascii="Arial" w:hAnsi="Arial" w:cs="Arial"/>
              </w:rPr>
              <w:t>воздействия отходов</w:t>
            </w:r>
            <w:r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4065BAC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2F7A8CF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213C013" w14:textId="77777777" w:rsidR="002B73DE" w:rsidRPr="006E27B6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ABC7F8F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C763E94" w14:textId="77777777" w:rsidR="002B73DE" w:rsidRPr="006E27B6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F4BA55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10332,02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4137BF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849EA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988680E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10 592,02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10CB6F5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</w:tr>
      <w:tr w:rsidR="002B73DE" w:rsidRPr="00D9009F" w14:paraId="4F61EF5D" w14:textId="77777777" w:rsidTr="00DD29EC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5DC0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6F7C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 xml:space="preserve">здоровье населения, </w:t>
            </w:r>
            <w:r>
              <w:rPr>
                <w:rFonts w:ascii="Arial" w:hAnsi="Arial" w:cs="Arial"/>
              </w:rPr>
              <w:lastRenderedPageBreak/>
              <w:t>ф</w:t>
            </w:r>
            <w:r w:rsidRPr="00D9009F">
              <w:rPr>
                <w:rFonts w:ascii="Arial" w:hAnsi="Arial" w:cs="Arial"/>
              </w:rPr>
              <w:t>ормирование экологической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C1AEA1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53460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71135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BD8ED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DB83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FFD34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10332,02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17FB8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88CA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8A26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10 592,02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D318255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</w:tr>
      <w:tr w:rsidR="002B73DE" w:rsidRPr="00D9009F" w14:paraId="3438CD0F" w14:textId="77777777" w:rsidTr="00DD29EC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9F9E" w14:textId="77777777" w:rsidR="002B73DE" w:rsidRPr="00D9009F" w:rsidRDefault="002B73DE" w:rsidP="009A3017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729F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BA3247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279295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2F07DD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4D89CC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AC08C9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D9F145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09AD46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1BA9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B71C4E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37C5A431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</w:tr>
      <w:tr w:rsidR="002B73DE" w:rsidRPr="00D9009F" w14:paraId="45A9981F" w14:textId="77777777" w:rsidTr="00DD29EC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8973" w14:textId="77777777" w:rsidR="002B73DE" w:rsidRPr="00D9009F" w:rsidRDefault="002B73DE" w:rsidP="009A3017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C1D2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03BE2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60620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5B5DE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EE0FD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A0D7F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494D6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10332,02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E8519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E22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3E1D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10 592,02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7C6E8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</w:tr>
      <w:tr w:rsidR="002B73DE" w:rsidRPr="00D9009F" w14:paraId="5DD54A59" w14:textId="77777777" w:rsidTr="00DD29EC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DBDFF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9AEA638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14:paraId="1C2B903B" w14:textId="77777777" w:rsidR="002B73DE" w:rsidRPr="00D9009F" w:rsidRDefault="002B73DE" w:rsidP="009A3017">
            <w:pPr>
              <w:spacing w:before="0" w:beforeAutospacing="0"/>
              <w:rPr>
                <w:rFonts w:ascii="Arial" w:hAnsi="Arial" w:cs="Arial"/>
              </w:rPr>
            </w:pPr>
            <w:r w:rsidRPr="0082523B">
              <w:rPr>
                <w:rFonts w:ascii="Arial" w:hAnsi="Arial" w:cs="Arial"/>
              </w:rPr>
              <w:t>Обустройство мест (площадок) накопления отходов потребления и приобретение контейнерного оборудования на территори</w:t>
            </w:r>
            <w:r>
              <w:rPr>
                <w:rFonts w:ascii="Arial" w:hAnsi="Arial" w:cs="Arial"/>
              </w:rPr>
              <w:t>и</w:t>
            </w:r>
            <w:r w:rsidRPr="0082523B">
              <w:rPr>
                <w:rFonts w:ascii="Arial" w:hAnsi="Arial" w:cs="Arial"/>
              </w:rPr>
              <w:t xml:space="preserve">: </w:t>
            </w:r>
            <w:r w:rsidRPr="00952DC3">
              <w:rPr>
                <w:rFonts w:ascii="Arial" w:hAnsi="Arial" w:cs="Arial"/>
              </w:rPr>
              <w:t xml:space="preserve">с. </w:t>
            </w:r>
            <w:r>
              <w:rPr>
                <w:rFonts w:ascii="Arial" w:hAnsi="Arial" w:cs="Arial"/>
              </w:rPr>
              <w:t>Критово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8F1C3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FA6DF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19B77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617FF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35D76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5712E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3A81D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0F1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FD14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593,44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A4D2D72" w14:textId="55561535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2024 </w:t>
            </w:r>
            <w:r w:rsidR="00DD29EC">
              <w:rPr>
                <w:rFonts w:ascii="Arial" w:hAnsi="Arial" w:cs="Arial"/>
              </w:rPr>
              <w:t>году приобретение</w:t>
            </w:r>
            <w:r>
              <w:rPr>
                <w:rFonts w:ascii="Arial" w:hAnsi="Arial" w:cs="Arial"/>
              </w:rPr>
              <w:t xml:space="preserve"> 3 контейнеров (бункеров)</w:t>
            </w:r>
          </w:p>
        </w:tc>
      </w:tr>
      <w:tr w:rsidR="002B73DE" w:rsidRPr="00D9009F" w14:paraId="1988894B" w14:textId="77777777" w:rsidTr="00DD29EC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233AA" w14:textId="77777777" w:rsidR="002B73DE" w:rsidRPr="00D9009F" w:rsidRDefault="002B73DE" w:rsidP="009A301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5D4D9D9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B6328C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BE011A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3CE68F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65EAEA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F21396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62FA5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E91BA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5CAA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4ECA1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1E46B488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</w:tr>
      <w:tr w:rsidR="002B73DE" w:rsidRPr="00D9009F" w14:paraId="467D30C9" w14:textId="77777777" w:rsidTr="00DD29EC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CB74" w14:textId="77777777" w:rsidR="002B73DE" w:rsidRPr="00D9009F" w:rsidRDefault="002B73DE" w:rsidP="009A301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4E661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6C46D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A2B04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112BE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8E39B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09051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D598E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1662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4156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C3F3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593,44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8C0C61D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</w:tr>
      <w:tr w:rsidR="002B73DE" w:rsidRPr="00D9009F" w14:paraId="65EC9657" w14:textId="77777777" w:rsidTr="00DD29EC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55839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CD66E4D" w14:textId="77777777" w:rsidR="002B73DE" w:rsidRPr="00D9009F" w:rsidRDefault="002B73DE" w:rsidP="009A3017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279E1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A9AF5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78A56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2DD48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FFD67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947FD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9958,58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7A37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90DC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E0B95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9978,58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DDF2DC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Уборка </w:t>
            </w:r>
            <w:r>
              <w:rPr>
                <w:rFonts w:ascii="Arial" w:hAnsi="Arial" w:cs="Arial"/>
              </w:rPr>
              <w:t>16</w:t>
            </w:r>
            <w:r w:rsidRPr="00D9009F">
              <w:rPr>
                <w:rFonts w:ascii="Arial" w:hAnsi="Arial" w:cs="Arial"/>
              </w:rPr>
              <w:t xml:space="preserve"> шт. несанкционированных свалок</w:t>
            </w:r>
          </w:p>
        </w:tc>
      </w:tr>
      <w:tr w:rsidR="002B73DE" w:rsidRPr="00D9009F" w14:paraId="2368FD2F" w14:textId="77777777" w:rsidTr="00DD29EC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08064" w14:textId="77777777" w:rsidR="002B73DE" w:rsidRPr="00D9009F" w:rsidRDefault="002B73DE" w:rsidP="009A301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B5A4EAC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90E3B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F396B8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E9EDE8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58BEB0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9844DF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6FE2C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1ABB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4047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2A64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0590E9E1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</w:tr>
      <w:tr w:rsidR="002B73DE" w:rsidRPr="00D9009F" w14:paraId="4DDAE15B" w14:textId="77777777" w:rsidTr="00DD29EC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C081" w14:textId="77777777" w:rsidR="002B73DE" w:rsidRPr="00D9009F" w:rsidRDefault="002B73DE" w:rsidP="009A301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6D2D3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82F12C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AFD07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9B96D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B7A2A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A88EF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3ED0E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9958,58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9D65A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113E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F2323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9978,58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8039E4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</w:tr>
      <w:tr w:rsidR="002B73DE" w:rsidRPr="00D9009F" w14:paraId="5250AE93" w14:textId="77777777" w:rsidTr="00DD29EC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2D4F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B13F3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3: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952D3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B6B1A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8A76C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BD869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A2FDB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A93D7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66A2F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671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2B06D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056F061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Проведение субботников в 37 населенных пунктов</w:t>
            </w:r>
          </w:p>
        </w:tc>
      </w:tr>
      <w:tr w:rsidR="002B73DE" w:rsidRPr="00D9009F" w14:paraId="18AFB453" w14:textId="77777777" w:rsidTr="00DD29EC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289F" w14:textId="77777777" w:rsidR="002B73DE" w:rsidRPr="00D9009F" w:rsidRDefault="002B73DE" w:rsidP="009A301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15931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78957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FC8E99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F73BB3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BA441B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37FDF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D7377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373D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2617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5224A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158133DF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</w:tr>
      <w:tr w:rsidR="002B73DE" w:rsidRPr="00D9009F" w14:paraId="373BA4BF" w14:textId="77777777" w:rsidTr="00DD29EC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A47A" w14:textId="77777777" w:rsidR="002B73DE" w:rsidRPr="00D9009F" w:rsidRDefault="002B73DE" w:rsidP="009A301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3AB5F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22730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647CF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DB533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D600A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A1282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4EBE1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EABC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F987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719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08E1EAE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62BFB52" w14:textId="77777777" w:rsidR="002B73DE" w:rsidRDefault="002B73DE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0553AA6" w14:textId="627872AF" w:rsidR="002B73DE" w:rsidRDefault="002B73DE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1D49B03" w14:textId="77777777" w:rsidR="00DD29EC" w:rsidRDefault="00DD29EC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0B7E58B" w14:textId="77777777" w:rsidR="002B73DE" w:rsidRPr="00D9009F" w:rsidRDefault="002B73DE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3</w:t>
      </w:r>
    </w:p>
    <w:p w14:paraId="69EDED45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67B45FDB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0DCE5510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3FA20DFF" w14:textId="77777777" w:rsidR="002B73DE" w:rsidRPr="00D9009F" w:rsidRDefault="002B73DE" w:rsidP="002B73DE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67"/>
        <w:gridCol w:w="1843"/>
        <w:gridCol w:w="1987"/>
        <w:gridCol w:w="997"/>
        <w:gridCol w:w="1559"/>
        <w:gridCol w:w="1545"/>
        <w:gridCol w:w="10"/>
        <w:gridCol w:w="1422"/>
      </w:tblGrid>
      <w:tr w:rsidR="002B73DE" w:rsidRPr="00D9009F" w14:paraId="70C4022B" w14:textId="77777777" w:rsidTr="009A3017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6FFB88B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№ п/п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77C38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5545F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2AD28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79BFE9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2B73DE" w:rsidRPr="00D9009F" w14:paraId="5F1D3735" w14:textId="77777777" w:rsidTr="009A3017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1220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81BB0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9ADC0C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F8792D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4D6B65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DD66F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Текущий</w:t>
            </w:r>
            <w:r w:rsidRPr="00D9009F">
              <w:rPr>
                <w:rFonts w:ascii="Arial" w:hAnsi="Arial" w:cs="Arial"/>
                <w:lang w:eastAsia="ar-SA"/>
              </w:rPr>
              <w:t xml:space="preserve"> финансовый год 20</w:t>
            </w:r>
            <w:r>
              <w:rPr>
                <w:rFonts w:ascii="Arial" w:hAnsi="Arial" w:cs="Arial"/>
                <w:lang w:eastAsia="ar-SA"/>
              </w:rPr>
              <w:t>24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B84AE0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D323E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</w:tr>
      <w:tr w:rsidR="002B73DE" w:rsidRPr="00D9009F" w14:paraId="16660130" w14:textId="77777777" w:rsidTr="009A3017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DBDF6A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ECAD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9CC4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BE9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0B0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4F9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94CC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2CB2563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2B73DE" w:rsidRPr="00D9009F" w14:paraId="09DBD6C3" w14:textId="77777777" w:rsidTr="009A3017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84715" w14:textId="30FDA9EA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Цель. Снижение негативного </w:t>
            </w:r>
            <w:r w:rsidR="00DD29EC" w:rsidRPr="00D9009F">
              <w:rPr>
                <w:rFonts w:ascii="Arial" w:hAnsi="Arial" w:cs="Arial"/>
              </w:rPr>
              <w:t>воздействия отходов</w:t>
            </w:r>
            <w:r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</w:tr>
      <w:tr w:rsidR="002B73DE" w:rsidRPr="00D9009F" w14:paraId="14FF96BB" w14:textId="77777777" w:rsidTr="009A3017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9A0E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F329" w14:textId="77777777" w:rsidR="002B73DE" w:rsidRPr="00D9009F" w:rsidRDefault="002B73DE" w:rsidP="009A3017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Количество оборудованных контейнерных </w:t>
            </w:r>
          </w:p>
          <w:p w14:paraId="5B715132" w14:textId="77777777" w:rsidR="002B73DE" w:rsidRPr="00D9009F" w:rsidRDefault="002B73DE" w:rsidP="009A3017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B2F" w14:textId="77777777" w:rsidR="002B73DE" w:rsidRPr="00D9009F" w:rsidRDefault="002B73DE" w:rsidP="009A3017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</w:p>
          <w:p w14:paraId="5D9962C1" w14:textId="77777777" w:rsidR="002B73DE" w:rsidRPr="00D9009F" w:rsidRDefault="002B73DE" w:rsidP="009A3017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674B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98A4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90BD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6F3D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4311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</w:tr>
      <w:tr w:rsidR="002B73DE" w:rsidRPr="00D9009F" w14:paraId="7CF328E5" w14:textId="77777777" w:rsidTr="009A3017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63636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9A8AE3" w14:textId="77777777" w:rsidR="002B73DE" w:rsidRPr="00D9009F" w:rsidRDefault="002B73DE" w:rsidP="009A3017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CEF510" w14:textId="77777777" w:rsidR="002B73DE" w:rsidRPr="00D9009F" w:rsidRDefault="002B73DE" w:rsidP="009A3017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C5567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855485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82EC9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16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9EE6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7BB23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</w:tr>
      <w:tr w:rsidR="002B73DE" w:rsidRPr="00D9009F" w14:paraId="49CDF74E" w14:textId="77777777" w:rsidTr="009A3017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4CAB6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162C8" w14:textId="77777777" w:rsidR="002B73DE" w:rsidRPr="00D9009F" w:rsidRDefault="002B73DE" w:rsidP="009A3017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9B7A" w14:textId="77777777" w:rsidR="002B73DE" w:rsidRPr="00D9009F" w:rsidRDefault="002B73DE" w:rsidP="009A3017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Населенных пунктов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64DE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E98C7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7D4FF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731825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37A8" w14:textId="77777777" w:rsidR="002B73DE" w:rsidRPr="00D9009F" w:rsidRDefault="002B73DE" w:rsidP="009A3017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</w:tr>
    </w:tbl>
    <w:p w14:paraId="7D954BEA" w14:textId="77777777" w:rsidR="002B73DE" w:rsidRPr="00D9009F" w:rsidRDefault="002B73DE" w:rsidP="002B73DE"/>
    <w:p w14:paraId="24E3913F" w14:textId="77777777" w:rsidR="002B73DE" w:rsidRPr="00D9009F" w:rsidRDefault="002B73DE" w:rsidP="002B73DE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4</w:t>
      </w:r>
    </w:p>
    <w:p w14:paraId="4947E78A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668A882D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6B970787" w14:textId="77777777" w:rsidR="002B73DE" w:rsidRPr="00D9009F" w:rsidRDefault="002B73DE" w:rsidP="002B73D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1C08B670" w14:textId="77777777" w:rsidR="002B73DE" w:rsidRPr="00D9009F" w:rsidRDefault="002B73DE" w:rsidP="002B73DE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об источниках финансирования подпрограмм, муниципальной программы Боготольского района 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2B73DE" w:rsidRPr="00D9009F" w14:paraId="549A9C12" w14:textId="77777777" w:rsidTr="009A3017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ABD9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7069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380C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FFE45" w14:textId="69B0A6FD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Оценка расходов, в том </w:t>
            </w:r>
            <w:r w:rsidR="00DD29EC" w:rsidRPr="00D9009F">
              <w:rPr>
                <w:rFonts w:ascii="Arial" w:hAnsi="Arial" w:cs="Arial"/>
              </w:rPr>
              <w:t>числе по</w:t>
            </w:r>
            <w:r w:rsidRPr="00D9009F">
              <w:rPr>
                <w:rFonts w:ascii="Arial" w:hAnsi="Arial" w:cs="Arial"/>
              </w:rPr>
              <w:t xml:space="preserve"> годам реализации программы (тыс. руб.), годы</w:t>
            </w:r>
          </w:p>
        </w:tc>
      </w:tr>
      <w:tr w:rsidR="002B73DE" w:rsidRPr="00D9009F" w14:paraId="1D74D842" w14:textId="77777777" w:rsidTr="009A3017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33CF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5ACD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32B3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8012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 финансовый г</w:t>
            </w:r>
            <w:r w:rsidRPr="00D9009F">
              <w:rPr>
                <w:rFonts w:ascii="Arial" w:hAnsi="Arial" w:cs="Arial"/>
              </w:rPr>
              <w:t>од 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00B75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Первый год планового периода</w:t>
            </w:r>
            <w:r w:rsidRPr="00D9009F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5163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FA2F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очередной финансовый год и плановый период</w:t>
            </w:r>
          </w:p>
        </w:tc>
      </w:tr>
      <w:tr w:rsidR="002B73DE" w:rsidRPr="00D9009F" w14:paraId="35A2715D" w14:textId="77777777" w:rsidTr="009A3017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72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FDF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10868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C28F0" w14:textId="77777777" w:rsidR="002B73DE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B710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9D4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4FB88" w14:textId="77777777" w:rsidR="002B73DE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2B73DE" w:rsidRPr="00D9009F" w14:paraId="4E3504EA" w14:textId="77777777" w:rsidTr="009A3017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D846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C6F4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94A19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C5131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10 332,02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3697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E71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D8144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10 592,02</w:t>
            </w:r>
          </w:p>
        </w:tc>
      </w:tr>
      <w:tr w:rsidR="002B73DE" w:rsidRPr="00D9009F" w14:paraId="2E503884" w14:textId="77777777" w:rsidTr="009A301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5E8C" w14:textId="77777777" w:rsidR="002B73DE" w:rsidRPr="00D9009F" w:rsidRDefault="002B73DE" w:rsidP="009A301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FD06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C92B2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45D07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1AF6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1447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09AD3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</w:p>
        </w:tc>
      </w:tr>
      <w:tr w:rsidR="002B73DE" w:rsidRPr="00D9009F" w14:paraId="363B5284" w14:textId="77777777" w:rsidTr="009A301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EBB4" w14:textId="77777777" w:rsidR="002B73DE" w:rsidRPr="00D9009F" w:rsidRDefault="002B73DE" w:rsidP="009A301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4ABC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F6C8D1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2CE71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C11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2788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E4008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2B73DE" w:rsidRPr="00D9009F" w14:paraId="356F4EFB" w14:textId="77777777" w:rsidTr="009A301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631A" w14:textId="77777777" w:rsidR="002B73DE" w:rsidRPr="00D9009F" w:rsidRDefault="002B73DE" w:rsidP="009A301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AB6B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C12F1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F970C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8 223,01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265A1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82C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36D28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8 223,01</w:t>
            </w:r>
          </w:p>
        </w:tc>
      </w:tr>
      <w:tr w:rsidR="002B73DE" w:rsidRPr="00D9009F" w14:paraId="3B869DDC" w14:textId="77777777" w:rsidTr="009A301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B68C" w14:textId="77777777" w:rsidR="002B73DE" w:rsidRPr="00D9009F" w:rsidRDefault="002B73DE" w:rsidP="009A301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D7A6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5DD62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AEFE2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2 099,01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1B7E7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C3B3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89F5D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2359,01</w:t>
            </w:r>
          </w:p>
        </w:tc>
      </w:tr>
      <w:tr w:rsidR="002B73DE" w:rsidRPr="00D9009F" w14:paraId="56765779" w14:textId="77777777" w:rsidTr="009A301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2CA21" w14:textId="77777777" w:rsidR="002B73DE" w:rsidRPr="00D9009F" w:rsidRDefault="002B73DE" w:rsidP="009A301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193A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17340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F4C65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298FC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AA4E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93300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2B73DE" w:rsidRPr="00D9009F" w14:paraId="7E95DEE8" w14:textId="77777777" w:rsidTr="009A301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99F2" w14:textId="77777777" w:rsidR="002B73DE" w:rsidRPr="00D9009F" w:rsidRDefault="002B73DE" w:rsidP="009A301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9C5A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6EE74" w14:textId="488FE49C" w:rsidR="002B73DE" w:rsidRPr="00D9009F" w:rsidRDefault="00DD29EC" w:rsidP="009A3017">
            <w:pPr>
              <w:rPr>
                <w:rFonts w:ascii="Arial" w:hAnsi="Arial" w:cs="Arial"/>
              </w:rPr>
            </w:pPr>
            <w:bookmarkStart w:id="0" w:name="_GoBack"/>
            <w:bookmarkEnd w:id="0"/>
            <w:r w:rsidRPr="00D900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6B61A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4D4BE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59EF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108A8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2B73DE" w:rsidRPr="00D9009F" w14:paraId="4E32B3E3" w14:textId="77777777" w:rsidTr="009A301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6E3B" w14:textId="77777777" w:rsidR="002B73DE" w:rsidRPr="00D9009F" w:rsidRDefault="002B73DE" w:rsidP="009A301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A254" w14:textId="77777777" w:rsidR="002B73DE" w:rsidRPr="00D9009F" w:rsidRDefault="002B73DE" w:rsidP="009A301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A42A4" w14:textId="77777777" w:rsidR="002B73DE" w:rsidRPr="00D9009F" w:rsidRDefault="002B73DE" w:rsidP="009A301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B440C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E8295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827E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EF8FB" w14:textId="77777777" w:rsidR="002B73DE" w:rsidRPr="00D9009F" w:rsidRDefault="002B73DE" w:rsidP="009A301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14:paraId="0A2BEB4D" w14:textId="77777777" w:rsidR="002B73DE" w:rsidRPr="00D9009F" w:rsidRDefault="002B73DE" w:rsidP="002B73DE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14:paraId="53B258F5" w14:textId="77777777" w:rsidR="0085287F" w:rsidRDefault="0085287F" w:rsidP="00AF629E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</w:p>
    <w:sectPr w:rsidR="0085287F" w:rsidSect="00DD29E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050"/>
    <w:rsid w:val="00064D4B"/>
    <w:rsid w:val="00077494"/>
    <w:rsid w:val="000B7A27"/>
    <w:rsid w:val="000D45BB"/>
    <w:rsid w:val="0016341A"/>
    <w:rsid w:val="001634BD"/>
    <w:rsid w:val="001776C6"/>
    <w:rsid w:val="00195FC3"/>
    <w:rsid w:val="001B329C"/>
    <w:rsid w:val="001B5E4C"/>
    <w:rsid w:val="001B7C02"/>
    <w:rsid w:val="001D3040"/>
    <w:rsid w:val="001F403E"/>
    <w:rsid w:val="001F71DF"/>
    <w:rsid w:val="00244EE4"/>
    <w:rsid w:val="002B6E6B"/>
    <w:rsid w:val="002B73DE"/>
    <w:rsid w:val="002E6F7C"/>
    <w:rsid w:val="002F7180"/>
    <w:rsid w:val="00302FC2"/>
    <w:rsid w:val="00365177"/>
    <w:rsid w:val="00373050"/>
    <w:rsid w:val="003812C7"/>
    <w:rsid w:val="00383212"/>
    <w:rsid w:val="003E6725"/>
    <w:rsid w:val="004454E5"/>
    <w:rsid w:val="0047427D"/>
    <w:rsid w:val="00485D07"/>
    <w:rsid w:val="004A0FDB"/>
    <w:rsid w:val="004C1741"/>
    <w:rsid w:val="004C7869"/>
    <w:rsid w:val="004D0082"/>
    <w:rsid w:val="004F402A"/>
    <w:rsid w:val="00545A18"/>
    <w:rsid w:val="00597797"/>
    <w:rsid w:val="005A308C"/>
    <w:rsid w:val="005D7147"/>
    <w:rsid w:val="00681155"/>
    <w:rsid w:val="006B0AE0"/>
    <w:rsid w:val="00700E80"/>
    <w:rsid w:val="0075176B"/>
    <w:rsid w:val="007536F9"/>
    <w:rsid w:val="007C3913"/>
    <w:rsid w:val="007D05A3"/>
    <w:rsid w:val="007F1832"/>
    <w:rsid w:val="008111E4"/>
    <w:rsid w:val="00831DF1"/>
    <w:rsid w:val="00844BBA"/>
    <w:rsid w:val="0085287F"/>
    <w:rsid w:val="00854CCE"/>
    <w:rsid w:val="00871491"/>
    <w:rsid w:val="00892BAA"/>
    <w:rsid w:val="008B3877"/>
    <w:rsid w:val="008B531B"/>
    <w:rsid w:val="008C733A"/>
    <w:rsid w:val="009305E3"/>
    <w:rsid w:val="009379BC"/>
    <w:rsid w:val="0094595E"/>
    <w:rsid w:val="009560AF"/>
    <w:rsid w:val="009B11DE"/>
    <w:rsid w:val="009B6EF0"/>
    <w:rsid w:val="00A12C57"/>
    <w:rsid w:val="00A24B80"/>
    <w:rsid w:val="00A34E84"/>
    <w:rsid w:val="00A606D0"/>
    <w:rsid w:val="00A647A4"/>
    <w:rsid w:val="00A80706"/>
    <w:rsid w:val="00AA2529"/>
    <w:rsid w:val="00AA58B6"/>
    <w:rsid w:val="00AF629E"/>
    <w:rsid w:val="00B10EB4"/>
    <w:rsid w:val="00B32367"/>
    <w:rsid w:val="00B474BE"/>
    <w:rsid w:val="00B73983"/>
    <w:rsid w:val="00B911BD"/>
    <w:rsid w:val="00BA21E2"/>
    <w:rsid w:val="00BA60D7"/>
    <w:rsid w:val="00BB05FB"/>
    <w:rsid w:val="00BC6873"/>
    <w:rsid w:val="00BD7033"/>
    <w:rsid w:val="00C11D3A"/>
    <w:rsid w:val="00C525CA"/>
    <w:rsid w:val="00C56455"/>
    <w:rsid w:val="00C717AE"/>
    <w:rsid w:val="00C94975"/>
    <w:rsid w:val="00CC546B"/>
    <w:rsid w:val="00CC55E7"/>
    <w:rsid w:val="00CC618F"/>
    <w:rsid w:val="00CC7CE0"/>
    <w:rsid w:val="00CD53D8"/>
    <w:rsid w:val="00CE6DDB"/>
    <w:rsid w:val="00DA0C53"/>
    <w:rsid w:val="00DA3F11"/>
    <w:rsid w:val="00DB0FB5"/>
    <w:rsid w:val="00DC25D7"/>
    <w:rsid w:val="00DD29EC"/>
    <w:rsid w:val="00E04B60"/>
    <w:rsid w:val="00E1675D"/>
    <w:rsid w:val="00E55D6D"/>
    <w:rsid w:val="00E73A0F"/>
    <w:rsid w:val="00E91D99"/>
    <w:rsid w:val="00F677D4"/>
    <w:rsid w:val="00F77C0B"/>
    <w:rsid w:val="00F8622A"/>
    <w:rsid w:val="00FB27E5"/>
    <w:rsid w:val="00FD0066"/>
    <w:rsid w:val="00FD1E3C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4C29D"/>
  <w15:docId w15:val="{DD6F441E-2356-407A-9670-E02C7209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7C886D7578404C31DD807CAAD88BBBE4278A0CA0962CBB93BBE561784eFy5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A2E00-DD0D-45B7-9856-A1DA82DAF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13</Pages>
  <Words>3055</Words>
  <Characters>17416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45</cp:revision>
  <cp:lastPrinted>2018-10-25T01:33:00Z</cp:lastPrinted>
  <dcterms:created xsi:type="dcterms:W3CDTF">2018-12-24T01:36:00Z</dcterms:created>
  <dcterms:modified xsi:type="dcterms:W3CDTF">2024-12-25T07:53:00Z</dcterms:modified>
</cp:coreProperties>
</file>